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0CBB1" w14:textId="2E2A5A36" w:rsidR="003721F5" w:rsidRPr="00E34599" w:rsidRDefault="002A4282" w:rsidP="00A82209">
      <w:pPr>
        <w:spacing w:after="4" w:line="250" w:lineRule="auto"/>
        <w:ind w:right="2102" w:firstLine="198"/>
        <w:jc w:val="center"/>
        <w:rPr>
          <w:b/>
          <w:color w:val="auto"/>
          <w:sz w:val="24"/>
          <w:szCs w:val="24"/>
        </w:rPr>
      </w:pPr>
      <w:r w:rsidRPr="00ED3655">
        <w:rPr>
          <w:b/>
          <w:color w:val="auto"/>
          <w:sz w:val="24"/>
          <w:szCs w:val="24"/>
        </w:rPr>
        <w:t xml:space="preserve">   </w:t>
      </w:r>
      <w:r w:rsidRPr="00E34599">
        <w:rPr>
          <w:b/>
          <w:color w:val="auto"/>
          <w:sz w:val="24"/>
          <w:szCs w:val="24"/>
        </w:rPr>
        <w:t xml:space="preserve">  </w:t>
      </w:r>
      <w:r w:rsidR="00A82209" w:rsidRPr="00E34599">
        <w:rPr>
          <w:b/>
          <w:color w:val="auto"/>
          <w:sz w:val="24"/>
          <w:szCs w:val="24"/>
        </w:rPr>
        <w:t xml:space="preserve">      </w:t>
      </w:r>
      <w:r w:rsidR="003721F5" w:rsidRPr="00E34599">
        <w:rPr>
          <w:b/>
          <w:color w:val="auto"/>
          <w:sz w:val="24"/>
          <w:szCs w:val="24"/>
        </w:rPr>
        <w:t>Planning Committee</w:t>
      </w:r>
    </w:p>
    <w:p w14:paraId="60532941" w14:textId="17DC7F9D" w:rsidR="003721F5" w:rsidRPr="00E34599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E34599">
        <w:rPr>
          <w:b/>
          <w:color w:val="auto"/>
          <w:sz w:val="24"/>
          <w:szCs w:val="24"/>
        </w:rPr>
        <w:t xml:space="preserve">    </w:t>
      </w:r>
      <w:r w:rsidR="002273F9" w:rsidRPr="00E34599">
        <w:rPr>
          <w:b/>
          <w:color w:val="auto"/>
          <w:sz w:val="24"/>
          <w:szCs w:val="24"/>
        </w:rPr>
        <w:t xml:space="preserve">Tuesday </w:t>
      </w:r>
      <w:r w:rsidR="00D06457">
        <w:rPr>
          <w:b/>
          <w:color w:val="auto"/>
          <w:sz w:val="24"/>
          <w:szCs w:val="24"/>
        </w:rPr>
        <w:t>10</w:t>
      </w:r>
      <w:r w:rsidR="00D06457" w:rsidRPr="00D06457">
        <w:rPr>
          <w:b/>
          <w:color w:val="auto"/>
          <w:sz w:val="24"/>
          <w:szCs w:val="24"/>
          <w:vertAlign w:val="superscript"/>
        </w:rPr>
        <w:t>th</w:t>
      </w:r>
      <w:r w:rsidR="00D06457">
        <w:rPr>
          <w:b/>
          <w:color w:val="auto"/>
          <w:sz w:val="24"/>
          <w:szCs w:val="24"/>
        </w:rPr>
        <w:t xml:space="preserve"> January 2023</w:t>
      </w:r>
    </w:p>
    <w:p w14:paraId="7162884A" w14:textId="77777777" w:rsidR="00D6216A" w:rsidRPr="00E34599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E34599">
        <w:rPr>
          <w:b/>
          <w:color w:val="auto"/>
          <w:sz w:val="24"/>
          <w:szCs w:val="24"/>
        </w:rPr>
        <w:t xml:space="preserve">        </w:t>
      </w:r>
      <w:r w:rsidR="00702EDF" w:rsidRPr="00E34599">
        <w:rPr>
          <w:b/>
          <w:color w:val="auto"/>
          <w:sz w:val="24"/>
          <w:szCs w:val="24"/>
        </w:rPr>
        <w:t>10.30</w:t>
      </w:r>
      <w:r w:rsidR="002E0DD0" w:rsidRPr="00E34599">
        <w:rPr>
          <w:b/>
          <w:color w:val="auto"/>
          <w:sz w:val="24"/>
          <w:szCs w:val="24"/>
        </w:rPr>
        <w:t>am</w:t>
      </w:r>
      <w:r w:rsidR="00D6216A" w:rsidRPr="00E34599">
        <w:rPr>
          <w:b/>
          <w:color w:val="auto"/>
          <w:sz w:val="24"/>
          <w:szCs w:val="24"/>
        </w:rPr>
        <w:t xml:space="preserve"> - 12.30pm</w:t>
      </w:r>
    </w:p>
    <w:p w14:paraId="6C136B60" w14:textId="7CDC6562" w:rsidR="001E0717" w:rsidRPr="00E34599" w:rsidRDefault="002A4282" w:rsidP="002A4282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 w:rsidRPr="00E34599">
        <w:rPr>
          <w:b/>
          <w:color w:val="auto"/>
          <w:sz w:val="24"/>
          <w:szCs w:val="24"/>
        </w:rPr>
        <w:t xml:space="preserve">                                                   </w:t>
      </w:r>
      <w:r w:rsidR="00586286" w:rsidRPr="00E34599">
        <w:rPr>
          <w:b/>
          <w:color w:val="auto"/>
          <w:sz w:val="24"/>
          <w:szCs w:val="24"/>
        </w:rPr>
        <w:t xml:space="preserve">   </w:t>
      </w:r>
      <w:r w:rsidR="001E0717" w:rsidRPr="00E34599">
        <w:rPr>
          <w:b/>
          <w:color w:val="auto"/>
          <w:sz w:val="24"/>
          <w:szCs w:val="24"/>
        </w:rPr>
        <w:t>Council Chamber</w:t>
      </w:r>
    </w:p>
    <w:p w14:paraId="400B42AD" w14:textId="39EF28A1" w:rsidR="003A0B7F" w:rsidRPr="00E34599" w:rsidRDefault="00586286" w:rsidP="00586286">
      <w:pPr>
        <w:spacing w:after="4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E34599">
        <w:rPr>
          <w:b/>
          <w:color w:val="auto"/>
          <w:sz w:val="24"/>
          <w:szCs w:val="24"/>
        </w:rPr>
        <w:t xml:space="preserve">  </w:t>
      </w:r>
      <w:r w:rsidR="00A82209" w:rsidRPr="00E34599">
        <w:rPr>
          <w:b/>
          <w:color w:val="auto"/>
          <w:sz w:val="24"/>
          <w:szCs w:val="24"/>
        </w:rPr>
        <w:t>Minutes</w:t>
      </w:r>
    </w:p>
    <w:p w14:paraId="0B09C9FB" w14:textId="77777777" w:rsidR="005117DB" w:rsidRPr="00E34599" w:rsidRDefault="005117DB" w:rsidP="003721F5">
      <w:pPr>
        <w:spacing w:after="4" w:line="250" w:lineRule="auto"/>
        <w:ind w:left="3122" w:right="2984"/>
        <w:jc w:val="center"/>
        <w:rPr>
          <w:b/>
          <w:color w:val="auto"/>
          <w:sz w:val="24"/>
          <w:szCs w:val="24"/>
        </w:rPr>
      </w:pPr>
    </w:p>
    <w:p w14:paraId="76A098F1" w14:textId="519E462A" w:rsidR="00A82209" w:rsidRPr="00E34599" w:rsidRDefault="00CF4551" w:rsidP="002A428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E34599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A82209" w:rsidRPr="00E34599">
        <w:rPr>
          <w:rFonts w:eastAsia="Times New Roman"/>
          <w:b/>
          <w:bCs/>
          <w:color w:val="auto"/>
          <w:sz w:val="24"/>
          <w:szCs w:val="24"/>
        </w:rPr>
        <w:t xml:space="preserve">Present: </w:t>
      </w:r>
      <w:r w:rsidR="002A4282" w:rsidRPr="00E34599">
        <w:rPr>
          <w:rFonts w:eastAsia="Times New Roman"/>
          <w:b/>
          <w:bCs/>
          <w:color w:val="auto"/>
          <w:sz w:val="24"/>
          <w:szCs w:val="24"/>
        </w:rPr>
        <w:t xml:space="preserve">Cllrs M </w:t>
      </w:r>
      <w:r w:rsidRPr="00E34599">
        <w:rPr>
          <w:rFonts w:eastAsia="Times New Roman"/>
          <w:b/>
          <w:bCs/>
          <w:color w:val="auto"/>
          <w:sz w:val="24"/>
          <w:szCs w:val="24"/>
        </w:rPr>
        <w:t>Cox;</w:t>
      </w:r>
      <w:r w:rsidR="00B771F6" w:rsidRPr="00E34599">
        <w:rPr>
          <w:rFonts w:eastAsia="Times New Roman"/>
          <w:b/>
          <w:bCs/>
          <w:color w:val="auto"/>
          <w:sz w:val="24"/>
          <w:szCs w:val="24"/>
        </w:rPr>
        <w:t xml:space="preserve"> S Cox</w:t>
      </w:r>
      <w:r w:rsidR="00C10501" w:rsidRPr="00E34599">
        <w:rPr>
          <w:rFonts w:eastAsia="Times New Roman"/>
          <w:b/>
          <w:bCs/>
          <w:color w:val="auto"/>
          <w:sz w:val="24"/>
          <w:szCs w:val="24"/>
        </w:rPr>
        <w:t xml:space="preserve">; </w:t>
      </w:r>
      <w:r w:rsidR="00D06457">
        <w:rPr>
          <w:rFonts w:eastAsia="Times New Roman"/>
          <w:b/>
          <w:bCs/>
          <w:color w:val="auto"/>
          <w:sz w:val="24"/>
          <w:szCs w:val="24"/>
        </w:rPr>
        <w:t>C Elsmore</w:t>
      </w:r>
      <w:r w:rsidRPr="00E34599">
        <w:rPr>
          <w:rFonts w:eastAsia="Times New Roman"/>
          <w:b/>
          <w:bCs/>
          <w:color w:val="auto"/>
          <w:sz w:val="24"/>
          <w:szCs w:val="24"/>
        </w:rPr>
        <w:t>; H Lusty</w:t>
      </w:r>
      <w:r w:rsidR="00D06457">
        <w:rPr>
          <w:rFonts w:eastAsia="Times New Roman"/>
          <w:b/>
          <w:bCs/>
          <w:color w:val="auto"/>
          <w:sz w:val="24"/>
          <w:szCs w:val="24"/>
        </w:rPr>
        <w:t>; R Drury</w:t>
      </w:r>
    </w:p>
    <w:p w14:paraId="70175054" w14:textId="77777777" w:rsidR="0083015A" w:rsidRPr="00E34599" w:rsidRDefault="0083015A" w:rsidP="0083015A">
      <w:pPr>
        <w:pStyle w:val="ListParagraph"/>
        <w:autoSpaceDE w:val="0"/>
        <w:autoSpaceDN w:val="0"/>
        <w:spacing w:after="0" w:line="240" w:lineRule="auto"/>
        <w:ind w:left="785" w:firstLine="0"/>
        <w:rPr>
          <w:rFonts w:eastAsia="Times New Roman"/>
          <w:b/>
          <w:bCs/>
          <w:color w:val="auto"/>
          <w:sz w:val="24"/>
          <w:szCs w:val="24"/>
        </w:rPr>
      </w:pPr>
      <w:r w:rsidRPr="00E34599">
        <w:rPr>
          <w:rFonts w:eastAsia="Times New Roman"/>
          <w:b/>
          <w:bCs/>
          <w:color w:val="auto"/>
          <w:sz w:val="24"/>
          <w:szCs w:val="24"/>
        </w:rPr>
        <w:t xml:space="preserve">Administrative Assistant Laura Jayne took minutes </w:t>
      </w:r>
    </w:p>
    <w:p w14:paraId="5C59A489" w14:textId="77777777" w:rsidR="0083015A" w:rsidRPr="00E34599" w:rsidRDefault="0083015A" w:rsidP="0021236C">
      <w:pPr>
        <w:pStyle w:val="ListParagraph"/>
        <w:autoSpaceDE w:val="0"/>
        <w:autoSpaceDN w:val="0"/>
        <w:spacing w:after="0" w:line="240" w:lineRule="auto"/>
        <w:ind w:left="785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1AFDB4A7" w14:textId="52D327D8" w:rsidR="0083015A" w:rsidRPr="00E34599" w:rsidRDefault="00D06457" w:rsidP="007C1CA8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Apolog</w:t>
      </w:r>
      <w:r w:rsidR="009F2CF1">
        <w:rPr>
          <w:rFonts w:eastAsia="Times New Roman"/>
          <w:b/>
          <w:bCs/>
          <w:color w:val="auto"/>
          <w:sz w:val="24"/>
          <w:szCs w:val="24"/>
        </w:rPr>
        <w:t xml:space="preserve">ies: </w:t>
      </w:r>
      <w:r w:rsidR="009F2CF1" w:rsidRPr="00F7696D">
        <w:rPr>
          <w:rFonts w:eastAsia="Times New Roman"/>
          <w:color w:val="auto"/>
          <w:sz w:val="24"/>
          <w:szCs w:val="24"/>
        </w:rPr>
        <w:t>Cllr M Beard</w:t>
      </w:r>
      <w:r w:rsidRPr="00F7696D">
        <w:rPr>
          <w:rFonts w:eastAsia="Times New Roman"/>
          <w:b/>
          <w:bCs/>
          <w:color w:val="auto"/>
          <w:sz w:val="24"/>
          <w:szCs w:val="24"/>
        </w:rPr>
        <w:t xml:space="preserve"> </w:t>
      </w:r>
    </w:p>
    <w:p w14:paraId="512A1181" w14:textId="4483EA04" w:rsidR="003A0B7F" w:rsidRPr="00E34599" w:rsidRDefault="007F42EF" w:rsidP="007C1CA8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E34599">
        <w:rPr>
          <w:rFonts w:eastAsia="Times New Roman"/>
          <w:b/>
          <w:bCs/>
          <w:color w:val="auto"/>
          <w:sz w:val="24"/>
          <w:szCs w:val="24"/>
        </w:rPr>
        <w:t xml:space="preserve">There were no </w:t>
      </w:r>
      <w:r w:rsidR="00CA4E0B" w:rsidRPr="00E34599">
        <w:rPr>
          <w:rFonts w:eastAsia="Times New Roman"/>
          <w:b/>
          <w:bCs/>
          <w:color w:val="auto"/>
          <w:sz w:val="24"/>
          <w:szCs w:val="24"/>
        </w:rPr>
        <w:t>declarations of interest</w:t>
      </w:r>
    </w:p>
    <w:p w14:paraId="55EE582E" w14:textId="33DA4A7D" w:rsidR="003A0B7F" w:rsidRPr="00E34599" w:rsidRDefault="00702EDF" w:rsidP="007C1CA8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E34599">
        <w:rPr>
          <w:rFonts w:eastAsia="Times New Roman"/>
          <w:b/>
          <w:bCs/>
          <w:color w:val="auto"/>
          <w:sz w:val="24"/>
          <w:szCs w:val="24"/>
        </w:rPr>
        <w:t>T</w:t>
      </w:r>
      <w:r w:rsidR="000449E5" w:rsidRPr="00E34599">
        <w:rPr>
          <w:rFonts w:eastAsia="Times New Roman"/>
          <w:b/>
          <w:bCs/>
          <w:color w:val="auto"/>
          <w:sz w:val="24"/>
          <w:szCs w:val="24"/>
        </w:rPr>
        <w:t xml:space="preserve">here were no </w:t>
      </w:r>
      <w:r w:rsidRPr="00E34599">
        <w:rPr>
          <w:rFonts w:eastAsia="Times New Roman"/>
          <w:b/>
          <w:bCs/>
          <w:color w:val="auto"/>
          <w:sz w:val="24"/>
          <w:szCs w:val="24"/>
        </w:rPr>
        <w:t>dispensation</w:t>
      </w:r>
      <w:r w:rsidR="003A0B7F" w:rsidRPr="00E34599">
        <w:rPr>
          <w:rFonts w:eastAsia="Times New Roman"/>
          <w:b/>
          <w:bCs/>
          <w:color w:val="auto"/>
          <w:sz w:val="24"/>
          <w:szCs w:val="24"/>
        </w:rPr>
        <w:t xml:space="preserve"> requests</w:t>
      </w:r>
    </w:p>
    <w:p w14:paraId="6AA18F7D" w14:textId="5641D983" w:rsidR="00CF4551" w:rsidRPr="00E34599" w:rsidRDefault="0083015A" w:rsidP="007C1CA8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E34599">
        <w:rPr>
          <w:rFonts w:eastAsia="Times New Roman"/>
          <w:b/>
          <w:bCs/>
          <w:color w:val="auto"/>
          <w:sz w:val="24"/>
          <w:szCs w:val="24"/>
        </w:rPr>
        <w:t>The minutes of</w:t>
      </w:r>
      <w:r w:rsidR="00D06457">
        <w:rPr>
          <w:rFonts w:eastAsia="Times New Roman"/>
          <w:b/>
          <w:bCs/>
          <w:color w:val="auto"/>
          <w:sz w:val="24"/>
          <w:szCs w:val="24"/>
        </w:rPr>
        <w:t xml:space="preserve"> 13 December 2022</w:t>
      </w:r>
      <w:r w:rsidRPr="00E34599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CF4551" w:rsidRPr="00E34599">
        <w:rPr>
          <w:rFonts w:eastAsia="Times New Roman"/>
          <w:b/>
          <w:bCs/>
          <w:color w:val="auto"/>
          <w:sz w:val="24"/>
          <w:szCs w:val="24"/>
        </w:rPr>
        <w:t>were agreed</w:t>
      </w:r>
    </w:p>
    <w:p w14:paraId="0EDDE688" w14:textId="5B21FC9A" w:rsidR="00CF4551" w:rsidRPr="00E34599" w:rsidRDefault="006D72C5" w:rsidP="00CF4551">
      <w:pPr>
        <w:pStyle w:val="ListParagraph"/>
        <w:spacing w:after="160" w:line="259" w:lineRule="auto"/>
        <w:ind w:firstLine="0"/>
        <w:rPr>
          <w:sz w:val="24"/>
          <w:szCs w:val="24"/>
        </w:rPr>
      </w:pPr>
      <w:r w:rsidRPr="00E34599">
        <w:rPr>
          <w:rFonts w:eastAsia="Times New Roman"/>
          <w:bCs/>
          <w:color w:val="auto"/>
          <w:sz w:val="24"/>
          <w:szCs w:val="24"/>
        </w:rPr>
        <w:t>Cllr</w:t>
      </w:r>
      <w:r w:rsidR="00CF4551" w:rsidRPr="00E34599">
        <w:rPr>
          <w:rFonts w:eastAsia="Times New Roman"/>
          <w:bCs/>
          <w:color w:val="auto"/>
          <w:sz w:val="24"/>
          <w:szCs w:val="24"/>
        </w:rPr>
        <w:t xml:space="preserve"> C Elsmore proposed, Cllr S Cox seconded</w:t>
      </w:r>
      <w:r w:rsidR="00CF4551" w:rsidRPr="00E34599">
        <w:rPr>
          <w:sz w:val="24"/>
          <w:szCs w:val="24"/>
        </w:rPr>
        <w:t>, approved and signed by Cllr M Cox</w:t>
      </w:r>
    </w:p>
    <w:p w14:paraId="15DE312B" w14:textId="03580D5E" w:rsidR="00836AD2" w:rsidRPr="00E34599" w:rsidRDefault="00836AD2" w:rsidP="007C1CA8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E34599">
        <w:rPr>
          <w:rFonts w:eastAsia="Times New Roman"/>
          <w:b/>
          <w:bCs/>
          <w:color w:val="auto"/>
          <w:sz w:val="24"/>
          <w:szCs w:val="24"/>
        </w:rPr>
        <w:t>To raise m</w:t>
      </w:r>
      <w:r w:rsidR="00D06457">
        <w:rPr>
          <w:rFonts w:eastAsia="Times New Roman"/>
          <w:b/>
          <w:bCs/>
          <w:color w:val="auto"/>
          <w:sz w:val="24"/>
          <w:szCs w:val="24"/>
        </w:rPr>
        <w:t>atters from the minutes of 13 December</w:t>
      </w:r>
      <w:r w:rsidRPr="00E34599">
        <w:rPr>
          <w:rFonts w:eastAsia="Times New Roman"/>
          <w:b/>
          <w:bCs/>
          <w:color w:val="auto"/>
          <w:sz w:val="24"/>
          <w:szCs w:val="24"/>
        </w:rPr>
        <w:t xml:space="preserve"> 2022</w:t>
      </w:r>
    </w:p>
    <w:p w14:paraId="590F78E6" w14:textId="52369113" w:rsidR="00D06457" w:rsidRDefault="00D06457" w:rsidP="007C1CA8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Budget to be considered at F+AM (10/01/23)</w:t>
      </w:r>
    </w:p>
    <w:p w14:paraId="73ECA94D" w14:textId="77777777" w:rsidR="00D06457" w:rsidRDefault="00D06457" w:rsidP="007C1CA8">
      <w:pPr>
        <w:pStyle w:val="ListParagraph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Cllr M Cox gave update on Five Acres. </w:t>
      </w:r>
    </w:p>
    <w:p w14:paraId="4F0371EE" w14:textId="0B84B175" w:rsidR="00D06457" w:rsidRDefault="00D06457" w:rsidP="00D06457">
      <w:pPr>
        <w:pStyle w:val="ListParagraph"/>
        <w:spacing w:after="160" w:line="259" w:lineRule="auto"/>
        <w:ind w:left="1440" w:firstLine="0"/>
        <w:rPr>
          <w:sz w:val="24"/>
          <w:szCs w:val="24"/>
        </w:rPr>
      </w:pPr>
      <w:r>
        <w:rPr>
          <w:sz w:val="24"/>
          <w:szCs w:val="24"/>
        </w:rPr>
        <w:t>Letter to be sent to Paul Hiett, Wendy Jackson and Claire Locke, re. Five Acres Development</w:t>
      </w:r>
    </w:p>
    <w:p w14:paraId="7C9893D7" w14:textId="23650E31" w:rsidR="00D06457" w:rsidRDefault="00D06457" w:rsidP="00D06457">
      <w:pPr>
        <w:pStyle w:val="ListParagraph"/>
        <w:spacing w:after="160" w:line="259" w:lineRule="auto"/>
        <w:ind w:left="1440" w:firstLine="0"/>
        <w:rPr>
          <w:sz w:val="24"/>
          <w:szCs w:val="24"/>
        </w:rPr>
      </w:pPr>
      <w:r>
        <w:rPr>
          <w:sz w:val="24"/>
          <w:szCs w:val="24"/>
        </w:rPr>
        <w:t xml:space="preserve">Cllr C Elsmore informed committee that Coleford Town Council would be informed and involved </w:t>
      </w:r>
      <w:r w:rsidR="009F2CF1">
        <w:rPr>
          <w:sz w:val="24"/>
          <w:szCs w:val="24"/>
        </w:rPr>
        <w:t xml:space="preserve">in the </w:t>
      </w:r>
      <w:r w:rsidR="009F2CF1" w:rsidRPr="00F7696D">
        <w:rPr>
          <w:color w:val="auto"/>
          <w:sz w:val="24"/>
          <w:szCs w:val="24"/>
        </w:rPr>
        <w:t>second phase…Clarification to be asked for in letter.</w:t>
      </w:r>
      <w:r w:rsidRPr="00F7696D">
        <w:rPr>
          <w:color w:val="auto"/>
          <w:sz w:val="24"/>
          <w:szCs w:val="24"/>
        </w:rPr>
        <w:t xml:space="preserve"> </w:t>
      </w:r>
    </w:p>
    <w:p w14:paraId="51618F3B" w14:textId="0582B122" w:rsidR="003D0F4C" w:rsidRPr="00D06457" w:rsidRDefault="003D0F4C" w:rsidP="007C1CA8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D06457">
        <w:rPr>
          <w:rFonts w:eastAsia="Times New Roman"/>
          <w:b/>
          <w:bCs/>
          <w:color w:val="auto"/>
          <w:sz w:val="24"/>
          <w:szCs w:val="24"/>
        </w:rPr>
        <w:t xml:space="preserve">Comments from the Public Forum: </w:t>
      </w:r>
      <w:r w:rsidRPr="00D06457">
        <w:rPr>
          <w:rFonts w:eastAsia="Times New Roman"/>
          <w:color w:val="auto"/>
          <w:sz w:val="24"/>
          <w:szCs w:val="24"/>
        </w:rPr>
        <w:t>no public were present.</w:t>
      </w:r>
    </w:p>
    <w:p w14:paraId="3DEC2E2D" w14:textId="35E80155" w:rsidR="003D0F4C" w:rsidRDefault="003D0F4C" w:rsidP="007C1CA8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E34599">
        <w:rPr>
          <w:b/>
          <w:color w:val="auto"/>
          <w:sz w:val="24"/>
          <w:szCs w:val="24"/>
        </w:rPr>
        <w:t>T</w:t>
      </w:r>
      <w:r w:rsidRPr="00E34599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5CFBA82" w14:textId="77777777" w:rsidR="00D06457" w:rsidRDefault="00D06457" w:rsidP="00D06457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W w:w="1077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733"/>
        <w:gridCol w:w="5625"/>
      </w:tblGrid>
      <w:tr w:rsidR="00D06457" w:rsidRPr="00E34599" w14:paraId="19E5CD0A" w14:textId="77777777" w:rsidTr="00D06457">
        <w:trPr>
          <w:trHeight w:val="397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D7D3" w14:textId="77777777" w:rsidR="00D06457" w:rsidRPr="00D06457" w:rsidRDefault="00D06457" w:rsidP="00D06457">
            <w:pPr>
              <w:rPr>
                <w:sz w:val="24"/>
                <w:szCs w:val="24"/>
                <w:shd w:val="clear" w:color="auto" w:fill="FFFFFF"/>
              </w:rPr>
            </w:pPr>
            <w:r w:rsidRPr="00D06457">
              <w:rPr>
                <w:sz w:val="24"/>
                <w:szCs w:val="24"/>
                <w:shd w:val="clear" w:color="auto" w:fill="FFFFFF"/>
              </w:rPr>
              <w:t>Reference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D8F39" w14:textId="77777777" w:rsidR="00D06457" w:rsidRPr="00D06457" w:rsidRDefault="00D06457" w:rsidP="00D06457">
            <w:pPr>
              <w:autoSpaceDE w:val="0"/>
              <w:autoSpaceDN w:val="0"/>
              <w:rPr>
                <w:sz w:val="24"/>
                <w:szCs w:val="24"/>
                <w:shd w:val="clear" w:color="auto" w:fill="FFFFFF"/>
              </w:rPr>
            </w:pPr>
            <w:r w:rsidRPr="00D06457">
              <w:rPr>
                <w:sz w:val="24"/>
                <w:szCs w:val="24"/>
                <w:shd w:val="clear" w:color="auto" w:fill="FFFFFF"/>
              </w:rPr>
              <w:t>Address</w:t>
            </w:r>
          </w:p>
        </w:tc>
        <w:tc>
          <w:tcPr>
            <w:tcW w:w="5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C41D2" w14:textId="77777777" w:rsidR="00D06457" w:rsidRPr="00D06457" w:rsidRDefault="00D06457" w:rsidP="00D06457">
            <w:pPr>
              <w:rPr>
                <w:sz w:val="24"/>
                <w:szCs w:val="24"/>
                <w:shd w:val="clear" w:color="auto" w:fill="FFFFFF"/>
              </w:rPr>
            </w:pPr>
            <w:r w:rsidRPr="00D06457">
              <w:rPr>
                <w:sz w:val="24"/>
                <w:szCs w:val="24"/>
                <w:shd w:val="clear" w:color="auto" w:fill="FFFFFF"/>
              </w:rPr>
              <w:t>Proposal</w:t>
            </w:r>
          </w:p>
        </w:tc>
      </w:tr>
      <w:tr w:rsidR="00D06457" w14:paraId="6DAFECD5" w14:textId="77777777" w:rsidTr="00D06457">
        <w:trPr>
          <w:trHeight w:val="397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68791" w14:textId="77777777" w:rsidR="00D06457" w:rsidRDefault="00D06457">
            <w:pPr>
              <w:rPr>
                <w:rFonts w:eastAsia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casenumber"/>
                <w:sz w:val="24"/>
                <w:szCs w:val="24"/>
                <w:shd w:val="clear" w:color="auto" w:fill="FFFFFF"/>
              </w:rPr>
              <w:t>P1671/22/FUL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C8CE" w14:textId="77777777" w:rsidR="00D06457" w:rsidRDefault="00D06457">
            <w:pPr>
              <w:autoSpaceDE w:val="0"/>
              <w:autoSpaceDN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rStyle w:val="address"/>
                <w:sz w:val="24"/>
                <w:szCs w:val="24"/>
                <w:shd w:val="clear" w:color="auto" w:fill="FFFFFF"/>
              </w:rPr>
              <w:t>12 Coombs Road Coleford GL16 8AY</w:t>
            </w:r>
          </w:p>
          <w:p w14:paraId="71B33583" w14:textId="77777777" w:rsidR="00D06457" w:rsidRDefault="00D06457">
            <w:pPr>
              <w:rPr>
                <w:sz w:val="24"/>
                <w:szCs w:val="24"/>
              </w:rPr>
            </w:pPr>
          </w:p>
        </w:tc>
        <w:tc>
          <w:tcPr>
            <w:tcW w:w="5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8E904" w14:textId="77777777" w:rsidR="00D06457" w:rsidRDefault="00D06457">
            <w:pPr>
              <w:rPr>
                <w:sz w:val="24"/>
                <w:szCs w:val="24"/>
              </w:rPr>
            </w:pPr>
            <w:r>
              <w:rPr>
                <w:rStyle w:val="description"/>
                <w:sz w:val="24"/>
                <w:szCs w:val="24"/>
                <w:shd w:val="clear" w:color="auto" w:fill="FFFFFF"/>
              </w:rPr>
              <w:t>Erection of two storey rear extension, erection of first floor side extension, replacement porch to front elevation together with associated works. Demolition of existing porch</w:t>
            </w:r>
          </w:p>
        </w:tc>
      </w:tr>
      <w:tr w:rsidR="00D06457" w14:paraId="64E60857" w14:textId="77777777" w:rsidTr="00D06457">
        <w:trPr>
          <w:trHeight w:val="397"/>
        </w:trPr>
        <w:tc>
          <w:tcPr>
            <w:tcW w:w="107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91EF" w14:textId="77777777" w:rsidR="00D06457" w:rsidRDefault="00D06457">
            <w:pPr>
              <w:rPr>
                <w:rStyle w:val="description"/>
                <w:rFonts w:ascii="Calibri" w:hAnsi="Calibri" w:cs="Calibri"/>
                <w:shd w:val="clear" w:color="auto" w:fill="FFFFFF"/>
              </w:rPr>
            </w:pPr>
          </w:p>
          <w:p w14:paraId="36742D41" w14:textId="77777777" w:rsidR="00D06457" w:rsidRDefault="00D06457">
            <w:pPr>
              <w:rPr>
                <w:rStyle w:val="description"/>
                <w:sz w:val="24"/>
                <w:szCs w:val="24"/>
                <w:shd w:val="clear" w:color="auto" w:fill="FFFFFF"/>
              </w:rPr>
            </w:pPr>
            <w:r>
              <w:rPr>
                <w:rStyle w:val="description"/>
                <w:sz w:val="24"/>
                <w:szCs w:val="24"/>
                <w:shd w:val="clear" w:color="auto" w:fill="FFFFFF"/>
              </w:rPr>
              <w:t>No Objection</w:t>
            </w:r>
          </w:p>
          <w:p w14:paraId="21F8EFA1" w14:textId="77777777" w:rsidR="00D06457" w:rsidRDefault="00D06457">
            <w:pPr>
              <w:rPr>
                <w:rStyle w:val="description"/>
                <w:sz w:val="24"/>
                <w:szCs w:val="24"/>
                <w:shd w:val="clear" w:color="auto" w:fill="FFFFFF"/>
              </w:rPr>
            </w:pPr>
          </w:p>
          <w:p w14:paraId="660DC53C" w14:textId="77777777" w:rsidR="00D06457" w:rsidRDefault="00D06457">
            <w:pPr>
              <w:rPr>
                <w:rStyle w:val="description"/>
                <w:sz w:val="24"/>
                <w:szCs w:val="24"/>
                <w:shd w:val="clear" w:color="auto" w:fill="FFFFFF"/>
              </w:rPr>
            </w:pPr>
            <w:r>
              <w:rPr>
                <w:rStyle w:val="description"/>
                <w:sz w:val="24"/>
                <w:szCs w:val="24"/>
                <w:shd w:val="clear" w:color="auto" w:fill="FFFFFF"/>
              </w:rPr>
              <w:t>To note re-accommodation over garage, we assume fire regulations will be applied.</w:t>
            </w:r>
          </w:p>
          <w:p w14:paraId="39546F28" w14:textId="77777777" w:rsidR="00D06457" w:rsidRDefault="00D06457">
            <w:pPr>
              <w:rPr>
                <w:rStyle w:val="description"/>
                <w:sz w:val="24"/>
                <w:szCs w:val="24"/>
                <w:shd w:val="clear" w:color="auto" w:fill="FFFFFF"/>
              </w:rPr>
            </w:pPr>
          </w:p>
          <w:p w14:paraId="77391BA2" w14:textId="77777777" w:rsidR="00D06457" w:rsidRDefault="00D06457">
            <w:pPr>
              <w:rPr>
                <w:rStyle w:val="description"/>
                <w:sz w:val="24"/>
                <w:szCs w:val="24"/>
                <w:shd w:val="clear" w:color="auto" w:fill="FFFFFF"/>
              </w:rPr>
            </w:pPr>
          </w:p>
        </w:tc>
      </w:tr>
    </w:tbl>
    <w:p w14:paraId="40D21CDD" w14:textId="77777777" w:rsidR="00D06457" w:rsidRDefault="00D06457" w:rsidP="00D06457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W w:w="1077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733"/>
        <w:gridCol w:w="5625"/>
      </w:tblGrid>
      <w:tr w:rsidR="002F2A44" w:rsidRPr="00D06457" w14:paraId="7FAEF58C" w14:textId="77777777" w:rsidTr="002F2A44">
        <w:trPr>
          <w:trHeight w:val="397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B949F" w14:textId="77777777" w:rsidR="002F2A44" w:rsidRPr="00D06457" w:rsidRDefault="002F2A44" w:rsidP="00C04964">
            <w:pPr>
              <w:rPr>
                <w:sz w:val="24"/>
                <w:szCs w:val="24"/>
                <w:shd w:val="clear" w:color="auto" w:fill="FFFFFF"/>
              </w:rPr>
            </w:pPr>
            <w:r w:rsidRPr="00D06457">
              <w:rPr>
                <w:sz w:val="24"/>
                <w:szCs w:val="24"/>
                <w:shd w:val="clear" w:color="auto" w:fill="FFFFFF"/>
              </w:rPr>
              <w:t>Reference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1502F" w14:textId="77777777" w:rsidR="002F2A44" w:rsidRPr="00D06457" w:rsidRDefault="002F2A44" w:rsidP="002F2A44">
            <w:pPr>
              <w:rPr>
                <w:sz w:val="24"/>
                <w:szCs w:val="24"/>
                <w:shd w:val="clear" w:color="auto" w:fill="FFFFFF"/>
              </w:rPr>
            </w:pPr>
            <w:r w:rsidRPr="00D06457">
              <w:rPr>
                <w:sz w:val="24"/>
                <w:szCs w:val="24"/>
                <w:shd w:val="clear" w:color="auto" w:fill="FFFFFF"/>
              </w:rPr>
              <w:t>Address</w:t>
            </w:r>
          </w:p>
        </w:tc>
        <w:tc>
          <w:tcPr>
            <w:tcW w:w="5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DEC4C" w14:textId="77777777" w:rsidR="002F2A44" w:rsidRPr="00D06457" w:rsidRDefault="002F2A44" w:rsidP="00C04964">
            <w:pPr>
              <w:rPr>
                <w:sz w:val="24"/>
                <w:szCs w:val="24"/>
                <w:shd w:val="clear" w:color="auto" w:fill="FFFFFF"/>
              </w:rPr>
            </w:pPr>
            <w:r w:rsidRPr="00D06457">
              <w:rPr>
                <w:sz w:val="24"/>
                <w:szCs w:val="24"/>
                <w:shd w:val="clear" w:color="auto" w:fill="FFFFFF"/>
              </w:rPr>
              <w:t>Proposal</w:t>
            </w:r>
          </w:p>
        </w:tc>
      </w:tr>
      <w:tr w:rsidR="00D06457" w14:paraId="22642C00" w14:textId="77777777" w:rsidTr="00D06457">
        <w:trPr>
          <w:trHeight w:val="397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54EB8" w14:textId="77777777" w:rsidR="00D06457" w:rsidRDefault="00D06457">
            <w:pPr>
              <w:rPr>
                <w:rFonts w:eastAsia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P1695/22/GPDE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C682" w14:textId="77777777" w:rsidR="00D06457" w:rsidRDefault="00D06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4A Campbell Road Broadwell GL16 7BS</w:t>
            </w:r>
          </w:p>
        </w:tc>
        <w:tc>
          <w:tcPr>
            <w:tcW w:w="5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35A7" w14:textId="77777777" w:rsidR="00D06457" w:rsidRDefault="00D06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Erection of a single storey rear extension. (general permitted development extension.)</w:t>
            </w:r>
          </w:p>
        </w:tc>
      </w:tr>
      <w:tr w:rsidR="00D06457" w14:paraId="3EC79F5C" w14:textId="77777777" w:rsidTr="00D06457">
        <w:trPr>
          <w:trHeight w:val="397"/>
        </w:trPr>
        <w:tc>
          <w:tcPr>
            <w:tcW w:w="107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B7CA" w14:textId="77777777" w:rsidR="00D06457" w:rsidRDefault="00D06457">
            <w:pPr>
              <w:rPr>
                <w:sz w:val="24"/>
                <w:szCs w:val="24"/>
                <w:shd w:val="clear" w:color="auto" w:fill="FFFFFF"/>
              </w:rPr>
            </w:pPr>
          </w:p>
          <w:p w14:paraId="1BAFBEA4" w14:textId="3C02B4C2" w:rsidR="00D06457" w:rsidRDefault="00D0645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No Objection, providing the change in roof line does not extend to the neighbours</w:t>
            </w:r>
            <w:r w:rsidR="00D226D3">
              <w:rPr>
                <w:sz w:val="24"/>
                <w:szCs w:val="24"/>
                <w:shd w:val="clear" w:color="auto" w:fill="FFFFFF"/>
              </w:rPr>
              <w:t>’</w:t>
            </w:r>
            <w:r>
              <w:rPr>
                <w:sz w:val="24"/>
                <w:szCs w:val="24"/>
                <w:shd w:val="clear" w:color="auto" w:fill="FFFFFF"/>
              </w:rPr>
              <w:t xml:space="preserve"> property without appropriate party wall agreement.</w:t>
            </w:r>
          </w:p>
          <w:p w14:paraId="40314F9A" w14:textId="77777777" w:rsidR="00D06457" w:rsidRDefault="00D06457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20B50A3B" w14:textId="77777777" w:rsidR="00836AD2" w:rsidRDefault="00836AD2" w:rsidP="00836AD2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</w:p>
    <w:tbl>
      <w:tblPr>
        <w:tblW w:w="1077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733"/>
        <w:gridCol w:w="5625"/>
      </w:tblGrid>
      <w:tr w:rsidR="002F2A44" w:rsidRPr="00D06457" w14:paraId="10CCCBA2" w14:textId="77777777" w:rsidTr="002F2A44">
        <w:trPr>
          <w:trHeight w:val="397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FCD01" w14:textId="77777777" w:rsidR="002F2A44" w:rsidRPr="00D06457" w:rsidRDefault="002F2A44" w:rsidP="00C04964">
            <w:pPr>
              <w:rPr>
                <w:sz w:val="24"/>
                <w:szCs w:val="24"/>
                <w:shd w:val="clear" w:color="auto" w:fill="FFFFFF"/>
              </w:rPr>
            </w:pPr>
            <w:r w:rsidRPr="00D06457">
              <w:rPr>
                <w:sz w:val="24"/>
                <w:szCs w:val="24"/>
                <w:shd w:val="clear" w:color="auto" w:fill="FFFFFF"/>
              </w:rPr>
              <w:lastRenderedPageBreak/>
              <w:t>Reference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8681E" w14:textId="77777777" w:rsidR="002F2A44" w:rsidRPr="00D06457" w:rsidRDefault="002F2A44" w:rsidP="002F2A44">
            <w:pPr>
              <w:rPr>
                <w:sz w:val="24"/>
                <w:szCs w:val="24"/>
                <w:shd w:val="clear" w:color="auto" w:fill="FFFFFF"/>
              </w:rPr>
            </w:pPr>
            <w:r w:rsidRPr="00D06457">
              <w:rPr>
                <w:sz w:val="24"/>
                <w:szCs w:val="24"/>
                <w:shd w:val="clear" w:color="auto" w:fill="FFFFFF"/>
              </w:rPr>
              <w:t>Address</w:t>
            </w:r>
          </w:p>
        </w:tc>
        <w:tc>
          <w:tcPr>
            <w:tcW w:w="5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F2F0C" w14:textId="77777777" w:rsidR="002F2A44" w:rsidRPr="00D06457" w:rsidRDefault="002F2A44" w:rsidP="00C04964">
            <w:pPr>
              <w:rPr>
                <w:sz w:val="24"/>
                <w:szCs w:val="24"/>
                <w:shd w:val="clear" w:color="auto" w:fill="FFFFFF"/>
              </w:rPr>
            </w:pPr>
            <w:r w:rsidRPr="00D06457">
              <w:rPr>
                <w:sz w:val="24"/>
                <w:szCs w:val="24"/>
                <w:shd w:val="clear" w:color="auto" w:fill="FFFFFF"/>
              </w:rPr>
              <w:t>Proposal</w:t>
            </w:r>
          </w:p>
        </w:tc>
      </w:tr>
      <w:tr w:rsidR="00D06457" w14:paraId="47C09F51" w14:textId="77777777" w:rsidTr="00D06457">
        <w:trPr>
          <w:trHeight w:val="397"/>
        </w:trPr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5F721" w14:textId="77777777" w:rsidR="00D06457" w:rsidRDefault="00D06457">
            <w:pPr>
              <w:rPr>
                <w:rFonts w:eastAsiaTheme="minorHAnsi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P1685/22/PIP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6948B" w14:textId="77777777" w:rsidR="00D06457" w:rsidRDefault="00D06457">
            <w:pPr>
              <w:rPr>
                <w:rFonts w:ascii="Calibri" w:hAnsi="Calibri" w:cs="Calibr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Kiln Cottage Coleford GL16 8NB</w:t>
            </w:r>
          </w:p>
        </w:tc>
        <w:tc>
          <w:tcPr>
            <w:tcW w:w="5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D4D06" w14:textId="77777777" w:rsidR="00D06457" w:rsidRDefault="00D0645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Permission in principle for the erection of a dwelling</w:t>
            </w:r>
          </w:p>
        </w:tc>
      </w:tr>
      <w:tr w:rsidR="00D06457" w14:paraId="61E6DDF4" w14:textId="77777777" w:rsidTr="00D06457">
        <w:trPr>
          <w:trHeight w:val="397"/>
        </w:trPr>
        <w:tc>
          <w:tcPr>
            <w:tcW w:w="107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D2D9" w14:textId="77777777" w:rsidR="00D06457" w:rsidRDefault="00D06457">
            <w:pPr>
              <w:rPr>
                <w:sz w:val="24"/>
                <w:szCs w:val="24"/>
                <w:shd w:val="clear" w:color="auto" w:fill="FFFFFF"/>
              </w:rPr>
            </w:pPr>
          </w:p>
          <w:p w14:paraId="5821A24D" w14:textId="77777777" w:rsidR="00D06457" w:rsidRDefault="00D0645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OBJECTION</w:t>
            </w:r>
          </w:p>
          <w:p w14:paraId="1D5C4B27" w14:textId="77777777" w:rsidR="00D06457" w:rsidRDefault="00D06457">
            <w:pPr>
              <w:rPr>
                <w:sz w:val="24"/>
                <w:szCs w:val="24"/>
                <w:shd w:val="clear" w:color="auto" w:fill="FFFFFF"/>
              </w:rPr>
            </w:pPr>
          </w:p>
          <w:p w14:paraId="78BBCF36" w14:textId="77777777" w:rsidR="00D06457" w:rsidRDefault="00D06457" w:rsidP="007C1CA8">
            <w:pPr>
              <w:pStyle w:val="ListParagraph"/>
              <w:numPr>
                <w:ilvl w:val="0"/>
                <w:numId w:val="2"/>
              </w:numPr>
              <w:spacing w:after="160" w:line="252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Green Ring, CNE2 policy applies and from this application we cannot say that this is recreational to have any exception. From Phase 1 PIP we cannot say it is in character.</w:t>
            </w:r>
          </w:p>
          <w:p w14:paraId="580945B9" w14:textId="77777777" w:rsidR="00D06457" w:rsidRDefault="00D06457" w:rsidP="007C1CA8">
            <w:pPr>
              <w:pStyle w:val="ListParagraph"/>
              <w:numPr>
                <w:ilvl w:val="0"/>
                <w:numId w:val="2"/>
              </w:numPr>
              <w:spacing w:after="160" w:line="252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The application is between a historical asset and Scheduled Ancient Monument.</w:t>
            </w:r>
          </w:p>
          <w:p w14:paraId="76C4B4D4" w14:textId="77777777" w:rsidR="00D06457" w:rsidRDefault="00D06457" w:rsidP="007C1CA8">
            <w:pPr>
              <w:pStyle w:val="ListParagraph"/>
              <w:numPr>
                <w:ilvl w:val="0"/>
                <w:numId w:val="2"/>
              </w:numPr>
              <w:spacing w:after="160" w:line="252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The access to the site opens into Flood Zone 3.</w:t>
            </w:r>
          </w:p>
          <w:p w14:paraId="735A150F" w14:textId="77777777" w:rsidR="00D06457" w:rsidRDefault="00D06457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0E45818E" w14:textId="77777777" w:rsidR="00836AD2" w:rsidRPr="00821F1E" w:rsidRDefault="00836AD2" w:rsidP="00C4647E">
      <w:pPr>
        <w:ind w:left="0" w:firstLine="0"/>
        <w:rPr>
          <w:color w:val="auto"/>
          <w:sz w:val="24"/>
          <w:szCs w:val="24"/>
        </w:rPr>
      </w:pPr>
    </w:p>
    <w:p w14:paraId="0C72C367" w14:textId="74CB3858" w:rsidR="00BD115D" w:rsidRPr="00821F1E" w:rsidRDefault="00BD115D" w:rsidP="007C1CA8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/>
          <w:bCs/>
          <w:color w:val="auto"/>
          <w:sz w:val="24"/>
          <w:szCs w:val="24"/>
        </w:rPr>
      </w:pPr>
      <w:r w:rsidRPr="00821F1E">
        <w:rPr>
          <w:b/>
          <w:color w:val="auto"/>
          <w:sz w:val="24"/>
          <w:szCs w:val="24"/>
        </w:rPr>
        <w:t>To note recent planning decisions</w:t>
      </w:r>
      <w:r w:rsidR="003D0F4C" w:rsidRPr="00821F1E">
        <w:rPr>
          <w:b/>
          <w:color w:val="auto"/>
          <w:sz w:val="24"/>
          <w:szCs w:val="24"/>
        </w:rPr>
        <w:t xml:space="preserve">: </w:t>
      </w:r>
    </w:p>
    <w:p w14:paraId="2F2FB172" w14:textId="77777777" w:rsidR="002F2A44" w:rsidRDefault="002F2A44" w:rsidP="002F2A44">
      <w:pPr>
        <w:autoSpaceDE w:val="0"/>
        <w:autoSpaceDN w:val="0"/>
        <w:spacing w:after="0" w:line="240" w:lineRule="auto"/>
        <w:ind w:left="72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Cllr M Cox gave update on all recent planning decisions</w:t>
      </w:r>
    </w:p>
    <w:p w14:paraId="497403F9" w14:textId="0B6A4557" w:rsidR="002F2A44" w:rsidRPr="002F2A44" w:rsidRDefault="002F2A44" w:rsidP="007C1CA8">
      <w:pPr>
        <w:pStyle w:val="ListParagraph"/>
        <w:numPr>
          <w:ilvl w:val="1"/>
          <w:numId w:val="2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2F2A44">
        <w:rPr>
          <w:bCs/>
          <w:color w:val="auto"/>
          <w:sz w:val="24"/>
          <w:szCs w:val="24"/>
        </w:rPr>
        <w:t xml:space="preserve">North Road – Cllr M Cox attended FODDC Planning Committee to speak </w:t>
      </w:r>
    </w:p>
    <w:p w14:paraId="268FE1C0" w14:textId="1A6859CD" w:rsidR="002F2A44" w:rsidRPr="002F2A44" w:rsidRDefault="002F2A44" w:rsidP="002F2A44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Late papers that went out, meant their recommendation had changed last minute</w:t>
      </w:r>
    </w:p>
    <w:p w14:paraId="333D8733" w14:textId="0E66D790" w:rsidR="00F91A19" w:rsidRPr="00821F1E" w:rsidRDefault="002F2A44" w:rsidP="002F2A44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                </w:t>
      </w:r>
      <w:r w:rsidRPr="002F2A44">
        <w:rPr>
          <w:bCs/>
          <w:color w:val="auto"/>
          <w:sz w:val="24"/>
          <w:szCs w:val="24"/>
        </w:rPr>
        <w:t>b. P1600/22/PIP</w:t>
      </w:r>
      <w:r>
        <w:rPr>
          <w:bCs/>
          <w:color w:val="auto"/>
          <w:sz w:val="24"/>
          <w:szCs w:val="24"/>
        </w:rPr>
        <w:t xml:space="preserve"> was discussed</w:t>
      </w:r>
    </w:p>
    <w:p w14:paraId="29BF025D" w14:textId="77777777" w:rsidR="00BD115D" w:rsidRPr="00821F1E" w:rsidRDefault="00BD115D" w:rsidP="007C1CA8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821F1E">
        <w:rPr>
          <w:rFonts w:eastAsia="Times New Roman"/>
          <w:b/>
          <w:bCs/>
          <w:color w:val="auto"/>
          <w:sz w:val="24"/>
          <w:szCs w:val="24"/>
        </w:rPr>
        <w:t>To update tracker and consider specific actions/recommendations:</w:t>
      </w:r>
    </w:p>
    <w:p w14:paraId="1444732B" w14:textId="5636B010" w:rsidR="003D0F4C" w:rsidRPr="002F2A44" w:rsidRDefault="003D0F4C" w:rsidP="003D0F4C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 w:rsidRPr="002F2A44">
        <w:rPr>
          <w:rFonts w:eastAsia="Times New Roman"/>
          <w:bCs/>
          <w:color w:val="auto"/>
          <w:sz w:val="24"/>
          <w:szCs w:val="24"/>
        </w:rPr>
        <w:t>Tracker to be updated by LJ and sent ahead of next Planning Committee meeting</w:t>
      </w:r>
      <w:r w:rsidR="0075254F" w:rsidRPr="002F2A44">
        <w:rPr>
          <w:rFonts w:eastAsia="Times New Roman"/>
          <w:bCs/>
          <w:color w:val="auto"/>
          <w:sz w:val="24"/>
          <w:szCs w:val="24"/>
        </w:rPr>
        <w:t>.</w:t>
      </w:r>
    </w:p>
    <w:p w14:paraId="26A10848" w14:textId="6A684CF3" w:rsidR="007344F6" w:rsidRDefault="0075254F" w:rsidP="007C1CA8">
      <w:pPr>
        <w:pStyle w:val="ListParagraph"/>
        <w:numPr>
          <w:ilvl w:val="1"/>
          <w:numId w:val="1"/>
        </w:numPr>
        <w:spacing w:after="160" w:line="259" w:lineRule="auto"/>
        <w:rPr>
          <w:b/>
          <w:color w:val="auto"/>
          <w:sz w:val="24"/>
          <w:szCs w:val="24"/>
        </w:rPr>
      </w:pPr>
      <w:r w:rsidRPr="00821F1E">
        <w:rPr>
          <w:b/>
          <w:color w:val="auto"/>
          <w:sz w:val="24"/>
          <w:szCs w:val="24"/>
        </w:rPr>
        <w:t xml:space="preserve"> </w:t>
      </w:r>
      <w:r w:rsidR="002F2A44">
        <w:rPr>
          <w:b/>
          <w:color w:val="auto"/>
          <w:sz w:val="24"/>
          <w:szCs w:val="24"/>
        </w:rPr>
        <w:t xml:space="preserve">Appeal </w:t>
      </w:r>
      <w:r w:rsidR="002F2A44" w:rsidRPr="002F2A44">
        <w:rPr>
          <w:b/>
          <w:color w:val="auto"/>
          <w:sz w:val="24"/>
          <w:szCs w:val="24"/>
        </w:rPr>
        <w:t>APP/P1615/W/22/3303430</w:t>
      </w:r>
      <w:r w:rsidR="002F2A44">
        <w:rPr>
          <w:b/>
          <w:color w:val="auto"/>
          <w:sz w:val="24"/>
          <w:szCs w:val="24"/>
        </w:rPr>
        <w:t xml:space="preserve"> Tufthorn Avenue was discussed</w:t>
      </w:r>
    </w:p>
    <w:p w14:paraId="0EE460F5" w14:textId="6FE3CA2D" w:rsidR="002F2A44" w:rsidRDefault="002F2A44" w:rsidP="002F2A44">
      <w:pPr>
        <w:pStyle w:val="ListParagraph"/>
        <w:spacing w:after="160" w:line="259" w:lineRule="auto"/>
        <w:ind w:left="1440" w:firstLine="0"/>
        <w:rPr>
          <w:color w:val="auto"/>
          <w:sz w:val="24"/>
          <w:szCs w:val="24"/>
        </w:rPr>
      </w:pPr>
      <w:r w:rsidRPr="002F2A44">
        <w:rPr>
          <w:color w:val="auto"/>
          <w:sz w:val="24"/>
          <w:szCs w:val="24"/>
        </w:rPr>
        <w:t xml:space="preserve">All agreed for any additional comments </w:t>
      </w:r>
      <w:r w:rsidR="002C33EA">
        <w:rPr>
          <w:color w:val="auto"/>
          <w:sz w:val="24"/>
          <w:szCs w:val="24"/>
        </w:rPr>
        <w:t xml:space="preserve">from the meeting, </w:t>
      </w:r>
      <w:r w:rsidRPr="002F2A44">
        <w:rPr>
          <w:color w:val="auto"/>
          <w:sz w:val="24"/>
          <w:szCs w:val="24"/>
        </w:rPr>
        <w:t>to be added to the appeal letter and sent</w:t>
      </w:r>
      <w:r w:rsidR="002C33EA">
        <w:rPr>
          <w:color w:val="auto"/>
          <w:sz w:val="24"/>
          <w:szCs w:val="24"/>
        </w:rPr>
        <w:t xml:space="preserve"> out</w:t>
      </w:r>
      <w:r w:rsidRPr="002F2A44">
        <w:rPr>
          <w:color w:val="auto"/>
          <w:sz w:val="24"/>
          <w:szCs w:val="24"/>
        </w:rPr>
        <w:t xml:space="preserve"> on the same day (10/01/23)</w:t>
      </w:r>
    </w:p>
    <w:p w14:paraId="10D01876" w14:textId="238393FB" w:rsidR="002C33EA" w:rsidRDefault="002C33EA" w:rsidP="002F2A44">
      <w:pPr>
        <w:pStyle w:val="ListParagraph"/>
        <w:spacing w:after="160" w:line="259" w:lineRule="auto"/>
        <w:ind w:left="144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Cllr M Cox to look into the Hearing process and preparation needed for appearance</w:t>
      </w:r>
    </w:p>
    <w:p w14:paraId="09D0BB7C" w14:textId="0244A6B2" w:rsidR="002C33EA" w:rsidRDefault="002C33EA" w:rsidP="002F2A44">
      <w:pPr>
        <w:pStyle w:val="ListParagraph"/>
        <w:spacing w:after="160" w:line="259" w:lineRule="auto"/>
        <w:ind w:left="144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Also to contact </w:t>
      </w:r>
      <w:r w:rsidR="009F2CF1">
        <w:rPr>
          <w:color w:val="auto"/>
          <w:sz w:val="24"/>
          <w:szCs w:val="24"/>
        </w:rPr>
        <w:t xml:space="preserve">FoDDC and </w:t>
      </w:r>
      <w:r>
        <w:rPr>
          <w:color w:val="auto"/>
          <w:sz w:val="24"/>
          <w:szCs w:val="24"/>
        </w:rPr>
        <w:t>Planning Aid for additional advice on the matter</w:t>
      </w:r>
    </w:p>
    <w:p w14:paraId="41FE380F" w14:textId="26D7C983" w:rsidR="008A5773" w:rsidRDefault="002C33EA" w:rsidP="008A5773">
      <w:pPr>
        <w:pStyle w:val="ListParagraph"/>
        <w:spacing w:after="160" w:line="259" w:lineRule="auto"/>
        <w:ind w:left="144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Cllr C Elsmore to</w:t>
      </w:r>
      <w:r w:rsidR="009F2CF1">
        <w:rPr>
          <w:color w:val="auto"/>
          <w:sz w:val="24"/>
          <w:szCs w:val="24"/>
        </w:rPr>
        <w:t xml:space="preserve"> try to</w:t>
      </w:r>
      <w:r>
        <w:rPr>
          <w:color w:val="auto"/>
          <w:sz w:val="24"/>
          <w:szCs w:val="24"/>
        </w:rPr>
        <w:t xml:space="preserve"> find out </w:t>
      </w:r>
      <w:r w:rsidRPr="00D226D3">
        <w:rPr>
          <w:color w:val="auto"/>
          <w:sz w:val="24"/>
          <w:szCs w:val="24"/>
        </w:rPr>
        <w:t>date of Hearing</w:t>
      </w:r>
      <w:r w:rsidR="00D226D3">
        <w:rPr>
          <w:color w:val="auto"/>
          <w:sz w:val="24"/>
          <w:szCs w:val="24"/>
        </w:rPr>
        <w:t>.</w:t>
      </w:r>
    </w:p>
    <w:p w14:paraId="386121C7" w14:textId="24A202DA" w:rsidR="009F2CF1" w:rsidRPr="00F7696D" w:rsidRDefault="008A5773" w:rsidP="00F10D7B">
      <w:pPr>
        <w:pStyle w:val="ListParagraph"/>
        <w:numPr>
          <w:ilvl w:val="1"/>
          <w:numId w:val="1"/>
        </w:numPr>
        <w:spacing w:after="160" w:line="259" w:lineRule="auto"/>
        <w:ind w:firstLine="0"/>
        <w:rPr>
          <w:color w:val="auto"/>
          <w:sz w:val="24"/>
          <w:szCs w:val="24"/>
        </w:rPr>
      </w:pPr>
      <w:r w:rsidRPr="009F2CF1">
        <w:rPr>
          <w:color w:val="auto"/>
          <w:sz w:val="24"/>
          <w:szCs w:val="24"/>
        </w:rPr>
        <w:t>Traffic Regulation Order Scheme</w:t>
      </w:r>
      <w:r w:rsidR="002C33EA" w:rsidRPr="009F2CF1">
        <w:rPr>
          <w:color w:val="auto"/>
          <w:sz w:val="24"/>
          <w:szCs w:val="24"/>
        </w:rPr>
        <w:t xml:space="preserve"> paperwork presented and it was agreed that Marketing + Regeneration Committee</w:t>
      </w:r>
      <w:r w:rsidR="009F2CF1" w:rsidRPr="009F2CF1">
        <w:rPr>
          <w:color w:val="auto"/>
          <w:sz w:val="24"/>
          <w:szCs w:val="24"/>
        </w:rPr>
        <w:t>/ Highways Committee</w:t>
      </w:r>
      <w:r w:rsidR="002C33EA" w:rsidRPr="009F2CF1">
        <w:rPr>
          <w:color w:val="auto"/>
          <w:sz w:val="24"/>
          <w:szCs w:val="24"/>
        </w:rPr>
        <w:t xml:space="preserve"> would </w:t>
      </w:r>
      <w:r w:rsidR="009F2CF1" w:rsidRPr="009F2CF1">
        <w:rPr>
          <w:color w:val="auto"/>
          <w:sz w:val="24"/>
          <w:szCs w:val="24"/>
        </w:rPr>
        <w:t xml:space="preserve">consider and </w:t>
      </w:r>
      <w:r w:rsidR="002C33EA" w:rsidRPr="009F2CF1">
        <w:rPr>
          <w:color w:val="auto"/>
          <w:sz w:val="24"/>
          <w:szCs w:val="24"/>
        </w:rPr>
        <w:t xml:space="preserve">take this </w:t>
      </w:r>
      <w:r w:rsidRPr="009F2CF1">
        <w:rPr>
          <w:color w:val="auto"/>
          <w:sz w:val="24"/>
          <w:szCs w:val="24"/>
        </w:rPr>
        <w:t>forward</w:t>
      </w:r>
      <w:r w:rsidR="00D226D3">
        <w:rPr>
          <w:color w:val="auto"/>
          <w:sz w:val="24"/>
          <w:szCs w:val="24"/>
        </w:rPr>
        <w:t>,</w:t>
      </w:r>
      <w:r w:rsidR="00D226D3" w:rsidRPr="00F7696D">
        <w:rPr>
          <w:color w:val="auto"/>
          <w:sz w:val="24"/>
          <w:szCs w:val="24"/>
        </w:rPr>
        <w:t xml:space="preserve"> following meeting on 12</w:t>
      </w:r>
      <w:r w:rsidR="00D226D3" w:rsidRPr="00F7696D">
        <w:rPr>
          <w:color w:val="auto"/>
          <w:sz w:val="24"/>
          <w:szCs w:val="24"/>
          <w:vertAlign w:val="superscript"/>
        </w:rPr>
        <w:t>th</w:t>
      </w:r>
      <w:r w:rsidR="00D226D3" w:rsidRPr="00F7696D">
        <w:rPr>
          <w:color w:val="auto"/>
          <w:sz w:val="24"/>
          <w:szCs w:val="24"/>
        </w:rPr>
        <w:t xml:space="preserve"> (</w:t>
      </w:r>
      <w:r w:rsidR="00D226D3" w:rsidRPr="00F7696D">
        <w:rPr>
          <w:i/>
          <w:iCs/>
          <w:color w:val="auto"/>
          <w:sz w:val="24"/>
          <w:szCs w:val="24"/>
        </w:rPr>
        <w:t>later rescheduled</w:t>
      </w:r>
      <w:r w:rsidR="00D226D3" w:rsidRPr="00F7696D">
        <w:rPr>
          <w:color w:val="auto"/>
          <w:sz w:val="24"/>
          <w:szCs w:val="24"/>
        </w:rPr>
        <w:t>).</w:t>
      </w:r>
      <w:r w:rsidRPr="00F7696D">
        <w:rPr>
          <w:color w:val="auto"/>
          <w:sz w:val="24"/>
          <w:szCs w:val="24"/>
        </w:rPr>
        <w:t xml:space="preserve"> </w:t>
      </w:r>
    </w:p>
    <w:p w14:paraId="46AFCEC8" w14:textId="5112078F" w:rsidR="008A5773" w:rsidRPr="00F7696D" w:rsidRDefault="009F2CF1" w:rsidP="009F2CF1">
      <w:pPr>
        <w:pStyle w:val="ListParagraph"/>
        <w:spacing w:after="160" w:line="259" w:lineRule="auto"/>
        <w:ind w:left="1440" w:firstLine="0"/>
        <w:rPr>
          <w:color w:val="auto"/>
          <w:sz w:val="24"/>
          <w:szCs w:val="24"/>
        </w:rPr>
      </w:pPr>
      <w:r w:rsidRPr="00F7696D">
        <w:rPr>
          <w:color w:val="auto"/>
          <w:sz w:val="24"/>
          <w:szCs w:val="24"/>
        </w:rPr>
        <w:t>E</w:t>
      </w:r>
      <w:r w:rsidR="008A5773" w:rsidRPr="00F7696D">
        <w:rPr>
          <w:color w:val="auto"/>
          <w:sz w:val="24"/>
          <w:szCs w:val="24"/>
        </w:rPr>
        <w:t>xtension to deadline date for comments re. the TRO Consultation to 1 Feb 2023</w:t>
      </w:r>
      <w:r w:rsidRPr="00F7696D">
        <w:rPr>
          <w:color w:val="auto"/>
          <w:sz w:val="24"/>
          <w:szCs w:val="24"/>
        </w:rPr>
        <w:t xml:space="preserve"> to be made</w:t>
      </w:r>
      <w:bookmarkStart w:id="0" w:name="_GoBack"/>
      <w:bookmarkEnd w:id="0"/>
    </w:p>
    <w:p w14:paraId="44BE5612" w14:textId="77777777" w:rsidR="008A5773" w:rsidRDefault="008A5773" w:rsidP="007C1CA8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r w:rsidRPr="00C92320">
        <w:rPr>
          <w:b/>
          <w:bCs/>
          <w:color w:val="auto"/>
          <w:sz w:val="24"/>
          <w:szCs w:val="24"/>
        </w:rPr>
        <w:t>To consider FODDC Design Code</w:t>
      </w:r>
    </w:p>
    <w:p w14:paraId="54F8DB29" w14:textId="623DEF2D" w:rsidR="008A5773" w:rsidRPr="00F7696D" w:rsidRDefault="008A5773" w:rsidP="008A5773">
      <w:pPr>
        <w:pStyle w:val="ListParagraph"/>
        <w:autoSpaceDE w:val="0"/>
        <w:autoSpaceDN w:val="0"/>
        <w:spacing w:after="0" w:line="240" w:lineRule="auto"/>
        <w:ind w:firstLine="0"/>
        <w:jc w:val="both"/>
        <w:rPr>
          <w:bCs/>
          <w:color w:val="auto"/>
          <w:sz w:val="24"/>
          <w:szCs w:val="24"/>
        </w:rPr>
      </w:pPr>
      <w:r w:rsidRPr="0055205C">
        <w:rPr>
          <w:bCs/>
          <w:color w:val="auto"/>
          <w:sz w:val="24"/>
          <w:szCs w:val="24"/>
        </w:rPr>
        <w:t xml:space="preserve">Design Guide </w:t>
      </w:r>
      <w:r w:rsidR="009F2CF1" w:rsidRPr="00F7696D">
        <w:rPr>
          <w:bCs/>
          <w:color w:val="auto"/>
          <w:sz w:val="24"/>
          <w:szCs w:val="24"/>
        </w:rPr>
        <w:t>update</w:t>
      </w:r>
      <w:r w:rsidR="009F2CF1">
        <w:rPr>
          <w:bCs/>
          <w:color w:val="auto"/>
          <w:sz w:val="24"/>
          <w:szCs w:val="24"/>
        </w:rPr>
        <w:t xml:space="preserve"> </w:t>
      </w:r>
      <w:r w:rsidRPr="0055205C">
        <w:rPr>
          <w:bCs/>
          <w:color w:val="auto"/>
          <w:sz w:val="24"/>
          <w:szCs w:val="24"/>
        </w:rPr>
        <w:t>was looked at</w:t>
      </w:r>
      <w:r w:rsidR="0055205C">
        <w:rPr>
          <w:bCs/>
          <w:color w:val="auto"/>
          <w:sz w:val="24"/>
          <w:szCs w:val="24"/>
        </w:rPr>
        <w:t xml:space="preserve">, CTC Planning Committee would like to be involved at </w:t>
      </w:r>
      <w:r w:rsidR="009F2CF1" w:rsidRPr="00F7696D">
        <w:rPr>
          <w:bCs/>
          <w:color w:val="auto"/>
          <w:sz w:val="24"/>
          <w:szCs w:val="24"/>
        </w:rPr>
        <w:t xml:space="preserve">next </w:t>
      </w:r>
      <w:r w:rsidR="0055205C" w:rsidRPr="00F7696D">
        <w:rPr>
          <w:bCs/>
          <w:color w:val="auto"/>
          <w:sz w:val="24"/>
          <w:szCs w:val="24"/>
        </w:rPr>
        <w:t>stage</w:t>
      </w:r>
      <w:r w:rsidR="009F2CF1" w:rsidRPr="00F7696D">
        <w:rPr>
          <w:bCs/>
          <w:color w:val="auto"/>
          <w:sz w:val="24"/>
          <w:szCs w:val="24"/>
        </w:rPr>
        <w:t>.</w:t>
      </w:r>
    </w:p>
    <w:p w14:paraId="28F728C3" w14:textId="5FF1DD1A" w:rsidR="0055205C" w:rsidRPr="00F7696D" w:rsidRDefault="0055205C" w:rsidP="008A5773">
      <w:pPr>
        <w:pStyle w:val="ListParagraph"/>
        <w:autoSpaceDE w:val="0"/>
        <w:autoSpaceDN w:val="0"/>
        <w:spacing w:after="0" w:line="240" w:lineRule="auto"/>
        <w:ind w:firstLine="0"/>
        <w:jc w:val="both"/>
        <w:rPr>
          <w:bCs/>
          <w:color w:val="auto"/>
          <w:sz w:val="24"/>
          <w:szCs w:val="24"/>
        </w:rPr>
      </w:pPr>
      <w:r w:rsidRPr="00F7696D">
        <w:rPr>
          <w:bCs/>
          <w:color w:val="auto"/>
          <w:sz w:val="24"/>
          <w:szCs w:val="24"/>
        </w:rPr>
        <w:t xml:space="preserve">Cllr S Cox commented on the lack of </w:t>
      </w:r>
      <w:r w:rsidR="009F2CF1" w:rsidRPr="00F7696D">
        <w:rPr>
          <w:bCs/>
          <w:color w:val="auto"/>
          <w:sz w:val="24"/>
          <w:szCs w:val="24"/>
        </w:rPr>
        <w:t xml:space="preserve">emphasis on </w:t>
      </w:r>
      <w:r w:rsidRPr="00F7696D">
        <w:rPr>
          <w:bCs/>
          <w:color w:val="auto"/>
          <w:sz w:val="24"/>
          <w:szCs w:val="24"/>
        </w:rPr>
        <w:t>provision for the future re. Climate Change</w:t>
      </w:r>
      <w:r w:rsidR="009F2CF1" w:rsidRPr="00F7696D">
        <w:rPr>
          <w:bCs/>
          <w:color w:val="auto"/>
          <w:sz w:val="24"/>
          <w:szCs w:val="24"/>
        </w:rPr>
        <w:t xml:space="preserve">. This should be upgraded in the report </w:t>
      </w:r>
      <w:r w:rsidRPr="00F7696D">
        <w:rPr>
          <w:bCs/>
          <w:color w:val="auto"/>
          <w:sz w:val="24"/>
          <w:szCs w:val="24"/>
        </w:rPr>
        <w:t>as a matter of urgency</w:t>
      </w:r>
      <w:r w:rsidR="009F2CF1" w:rsidRPr="00F7696D">
        <w:rPr>
          <w:bCs/>
          <w:color w:val="auto"/>
          <w:sz w:val="24"/>
          <w:szCs w:val="24"/>
        </w:rPr>
        <w:t>. Feedback to be made to FoDDC Forward Planning.</w:t>
      </w:r>
    </w:p>
    <w:p w14:paraId="78F7D13F" w14:textId="77777777" w:rsidR="0055205C" w:rsidRPr="00F7696D" w:rsidRDefault="0055205C" w:rsidP="007C1CA8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F7696D">
        <w:rPr>
          <w:b/>
          <w:bCs/>
          <w:color w:val="auto"/>
          <w:sz w:val="24"/>
          <w:szCs w:val="24"/>
        </w:rPr>
        <w:t>T</w:t>
      </w:r>
      <w:r w:rsidRPr="00F7696D">
        <w:rPr>
          <w:b/>
          <w:color w:val="auto"/>
          <w:sz w:val="24"/>
          <w:szCs w:val="24"/>
        </w:rPr>
        <w:t>o assess recent data re Coleford NDP and make any recommendations re Review</w:t>
      </w:r>
    </w:p>
    <w:p w14:paraId="562350B7" w14:textId="1B0AB6E6" w:rsidR="0055205C" w:rsidRPr="00F7696D" w:rsidRDefault="0055205C" w:rsidP="007C1CA8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F7696D">
        <w:rPr>
          <w:bCs/>
          <w:color w:val="auto"/>
          <w:sz w:val="24"/>
          <w:szCs w:val="24"/>
        </w:rPr>
        <w:t>Revised date for Census 2021 meeting</w:t>
      </w:r>
      <w:r w:rsidR="007C1CA8" w:rsidRPr="00F7696D">
        <w:rPr>
          <w:bCs/>
          <w:color w:val="auto"/>
          <w:sz w:val="24"/>
          <w:szCs w:val="24"/>
        </w:rPr>
        <w:t xml:space="preserve">: </w:t>
      </w:r>
      <w:r w:rsidR="007C1CA8" w:rsidRPr="00F7696D">
        <w:rPr>
          <w:b/>
          <w:bCs/>
          <w:color w:val="auto"/>
          <w:sz w:val="24"/>
          <w:szCs w:val="24"/>
        </w:rPr>
        <w:t>TBC later in February 2023</w:t>
      </w:r>
    </w:p>
    <w:p w14:paraId="23DC513A" w14:textId="751C132C" w:rsidR="0055205C" w:rsidRPr="00F7696D" w:rsidRDefault="0055205C" w:rsidP="007C1CA8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b/>
          <w:bCs/>
          <w:color w:val="auto"/>
          <w:sz w:val="24"/>
          <w:szCs w:val="24"/>
        </w:rPr>
      </w:pPr>
      <w:r w:rsidRPr="00F7696D">
        <w:rPr>
          <w:bCs/>
          <w:color w:val="auto"/>
          <w:sz w:val="24"/>
          <w:szCs w:val="24"/>
        </w:rPr>
        <w:t>Budget figures review</w:t>
      </w:r>
      <w:r w:rsidR="007C1CA8" w:rsidRPr="00F7696D">
        <w:rPr>
          <w:bCs/>
          <w:color w:val="auto"/>
          <w:sz w:val="24"/>
          <w:szCs w:val="24"/>
        </w:rPr>
        <w:t xml:space="preserve">: </w:t>
      </w:r>
      <w:r w:rsidR="007C1CA8" w:rsidRPr="00F7696D">
        <w:rPr>
          <w:b/>
          <w:bCs/>
          <w:color w:val="auto"/>
          <w:sz w:val="24"/>
          <w:szCs w:val="24"/>
        </w:rPr>
        <w:t xml:space="preserve">Cllr M Cox </w:t>
      </w:r>
      <w:r w:rsidR="007C1CA8" w:rsidRPr="00F7696D">
        <w:rPr>
          <w:color w:val="auto"/>
          <w:sz w:val="24"/>
          <w:szCs w:val="24"/>
        </w:rPr>
        <w:t>to review</w:t>
      </w:r>
    </w:p>
    <w:p w14:paraId="5624E241" w14:textId="6ACF497F" w:rsidR="0055205C" w:rsidRPr="00F7696D" w:rsidRDefault="007C1CA8" w:rsidP="007C1CA8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F7696D">
        <w:rPr>
          <w:bCs/>
          <w:color w:val="auto"/>
          <w:sz w:val="24"/>
          <w:szCs w:val="24"/>
        </w:rPr>
        <w:t xml:space="preserve"> Update to </w:t>
      </w:r>
      <w:r w:rsidR="0055205C" w:rsidRPr="00F7696D">
        <w:rPr>
          <w:bCs/>
          <w:color w:val="auto"/>
          <w:sz w:val="24"/>
          <w:szCs w:val="24"/>
        </w:rPr>
        <w:t>Pyart Court</w:t>
      </w:r>
      <w:r w:rsidRPr="00F7696D">
        <w:rPr>
          <w:bCs/>
          <w:color w:val="auto"/>
          <w:sz w:val="24"/>
          <w:szCs w:val="24"/>
        </w:rPr>
        <w:t>,</w:t>
      </w:r>
      <w:r w:rsidR="0055205C" w:rsidRPr="00F7696D">
        <w:rPr>
          <w:bCs/>
          <w:color w:val="auto"/>
          <w:sz w:val="24"/>
          <w:szCs w:val="24"/>
        </w:rPr>
        <w:t xml:space="preserve"> </w:t>
      </w:r>
      <w:r w:rsidR="009F2CF1" w:rsidRPr="00F7696D">
        <w:rPr>
          <w:bCs/>
          <w:color w:val="auto"/>
          <w:sz w:val="24"/>
          <w:szCs w:val="24"/>
        </w:rPr>
        <w:t xml:space="preserve">recent </w:t>
      </w:r>
      <w:r w:rsidR="0055205C" w:rsidRPr="00F7696D">
        <w:rPr>
          <w:bCs/>
          <w:color w:val="auto"/>
          <w:sz w:val="24"/>
          <w:szCs w:val="24"/>
        </w:rPr>
        <w:t>change of ownership</w:t>
      </w:r>
      <w:r w:rsidR="009F2CF1" w:rsidRPr="00F7696D">
        <w:rPr>
          <w:bCs/>
          <w:color w:val="auto"/>
          <w:sz w:val="24"/>
          <w:szCs w:val="24"/>
        </w:rPr>
        <w:t xml:space="preserve"> to Forest of Dean District Council</w:t>
      </w:r>
    </w:p>
    <w:p w14:paraId="0CD00E69" w14:textId="32D29BC9" w:rsidR="003540FB" w:rsidRPr="00821F1E" w:rsidRDefault="003540FB" w:rsidP="0060168C">
      <w:pPr>
        <w:autoSpaceDE w:val="0"/>
        <w:autoSpaceDN w:val="0"/>
        <w:spacing w:after="0" w:line="240" w:lineRule="auto"/>
        <w:ind w:left="0" w:firstLine="0"/>
        <w:rPr>
          <w:rFonts w:eastAsia="Times New Roman"/>
          <w:bCs/>
          <w:color w:val="auto"/>
          <w:sz w:val="24"/>
          <w:szCs w:val="24"/>
        </w:rPr>
      </w:pPr>
    </w:p>
    <w:p w14:paraId="294548E0" w14:textId="04ADC39D" w:rsidR="008E4E79" w:rsidRPr="00821F1E" w:rsidRDefault="008E4E79" w:rsidP="00F33D65">
      <w:pPr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65C35645" w14:textId="6E78908D" w:rsidR="006D648C" w:rsidRPr="00821F1E" w:rsidRDefault="0055205C" w:rsidP="00F33D65">
      <w:pPr>
        <w:autoSpaceDE w:val="0"/>
        <w:autoSpaceDN w:val="0"/>
        <w:spacing w:after="0" w:line="240" w:lineRule="auto"/>
        <w:ind w:lef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Meeting end: 12:26</w:t>
      </w:r>
      <w:r w:rsidR="00C4647E" w:rsidRPr="00821F1E">
        <w:rPr>
          <w:b/>
          <w:color w:val="auto"/>
          <w:sz w:val="24"/>
          <w:szCs w:val="24"/>
        </w:rPr>
        <w:t>pm</w:t>
      </w:r>
    </w:p>
    <w:sectPr w:rsidR="006D648C" w:rsidRPr="00821F1E" w:rsidSect="009126E0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3D0DE" w14:textId="77777777" w:rsidR="008805AD" w:rsidRDefault="008805AD" w:rsidP="009B0B4E">
      <w:pPr>
        <w:spacing w:after="0" w:line="240" w:lineRule="auto"/>
      </w:pPr>
      <w:r>
        <w:separator/>
      </w:r>
    </w:p>
  </w:endnote>
  <w:endnote w:type="continuationSeparator" w:id="0">
    <w:p w14:paraId="501A7016" w14:textId="77777777" w:rsidR="008805AD" w:rsidRDefault="008805AD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5397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A393EA" w14:textId="5CCEB6F9" w:rsidR="00EA23DD" w:rsidRDefault="00EA23D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96D" w:rsidRPr="00F7696D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B8964AA" w14:textId="77777777" w:rsidR="00EA23DD" w:rsidRDefault="00EA23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B8449" w14:textId="77777777" w:rsidR="008805AD" w:rsidRDefault="008805AD" w:rsidP="009B0B4E">
      <w:pPr>
        <w:spacing w:after="0" w:line="240" w:lineRule="auto"/>
      </w:pPr>
      <w:r>
        <w:separator/>
      </w:r>
    </w:p>
  </w:footnote>
  <w:footnote w:type="continuationSeparator" w:id="0">
    <w:p w14:paraId="74801773" w14:textId="77777777" w:rsidR="008805AD" w:rsidRDefault="008805AD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3310B" w14:textId="6BFA449F" w:rsidR="00EA23DD" w:rsidRPr="009B0B4E" w:rsidRDefault="00EA23DD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D07B1A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6BBD09BD" wp14:editId="788FC3D3">
          <wp:extent cx="857250" cy="857250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b/>
        <w:sz w:val="40"/>
        <w:szCs w:val="40"/>
        <w:u w:val="single"/>
      </w:rPr>
      <w:t xml:space="preserve"> </w:t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9597BF7" w14:textId="77777777" w:rsidR="00EA23DD" w:rsidRDefault="00EA23DD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56D66"/>
    <w:multiLevelType w:val="hybridMultilevel"/>
    <w:tmpl w:val="55E0D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E2290"/>
    <w:multiLevelType w:val="hybridMultilevel"/>
    <w:tmpl w:val="ABD8000A"/>
    <w:lvl w:ilvl="0" w:tplc="2B32A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9890B8">
      <w:start w:val="1"/>
      <w:numFmt w:val="lowerRoman"/>
      <w:lvlText w:val="(%2)"/>
      <w:lvlJc w:val="left"/>
      <w:pPr>
        <w:ind w:left="1440" w:hanging="360"/>
      </w:pPr>
      <w:rPr>
        <w:rFonts w:ascii="Arial" w:eastAsia="Arial" w:hAnsi="Arial" w:cs="Arial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25510"/>
    <w:rsid w:val="00027919"/>
    <w:rsid w:val="00043AC3"/>
    <w:rsid w:val="000449E5"/>
    <w:rsid w:val="00064B7A"/>
    <w:rsid w:val="0007795D"/>
    <w:rsid w:val="0008279A"/>
    <w:rsid w:val="0009237E"/>
    <w:rsid w:val="00092EFF"/>
    <w:rsid w:val="000C012C"/>
    <w:rsid w:val="000D1565"/>
    <w:rsid w:val="000D4344"/>
    <w:rsid w:val="000D4540"/>
    <w:rsid w:val="000D66A2"/>
    <w:rsid w:val="000E0541"/>
    <w:rsid w:val="000E6FA6"/>
    <w:rsid w:val="000F30D3"/>
    <w:rsid w:val="000F7B3E"/>
    <w:rsid w:val="001035FE"/>
    <w:rsid w:val="001075E7"/>
    <w:rsid w:val="00111739"/>
    <w:rsid w:val="0011642F"/>
    <w:rsid w:val="00125121"/>
    <w:rsid w:val="00136D45"/>
    <w:rsid w:val="00152B65"/>
    <w:rsid w:val="00153BD3"/>
    <w:rsid w:val="00154509"/>
    <w:rsid w:val="00157B13"/>
    <w:rsid w:val="00163503"/>
    <w:rsid w:val="00165B07"/>
    <w:rsid w:val="0017595D"/>
    <w:rsid w:val="00177AC8"/>
    <w:rsid w:val="001842F7"/>
    <w:rsid w:val="001A1B6D"/>
    <w:rsid w:val="001A7B82"/>
    <w:rsid w:val="001B0733"/>
    <w:rsid w:val="001B4200"/>
    <w:rsid w:val="001B73C2"/>
    <w:rsid w:val="001C31EF"/>
    <w:rsid w:val="001C3D46"/>
    <w:rsid w:val="001C6328"/>
    <w:rsid w:val="001D083B"/>
    <w:rsid w:val="001D09A7"/>
    <w:rsid w:val="001E0337"/>
    <w:rsid w:val="001E0717"/>
    <w:rsid w:val="001F20AF"/>
    <w:rsid w:val="001F3151"/>
    <w:rsid w:val="00200C37"/>
    <w:rsid w:val="0020394E"/>
    <w:rsid w:val="00205D84"/>
    <w:rsid w:val="00207AB8"/>
    <w:rsid w:val="0021236C"/>
    <w:rsid w:val="00214DF0"/>
    <w:rsid w:val="00216CA2"/>
    <w:rsid w:val="00222545"/>
    <w:rsid w:val="002273F9"/>
    <w:rsid w:val="0023562D"/>
    <w:rsid w:val="002401F0"/>
    <w:rsid w:val="002401F1"/>
    <w:rsid w:val="00240F0E"/>
    <w:rsid w:val="0024403E"/>
    <w:rsid w:val="002541C4"/>
    <w:rsid w:val="0025712B"/>
    <w:rsid w:val="00260EAC"/>
    <w:rsid w:val="00272C49"/>
    <w:rsid w:val="0029389E"/>
    <w:rsid w:val="00293C77"/>
    <w:rsid w:val="002A4282"/>
    <w:rsid w:val="002C00A1"/>
    <w:rsid w:val="002C33EA"/>
    <w:rsid w:val="002E026C"/>
    <w:rsid w:val="002E0DD0"/>
    <w:rsid w:val="002E42C8"/>
    <w:rsid w:val="002F2A44"/>
    <w:rsid w:val="002F6192"/>
    <w:rsid w:val="00303CC4"/>
    <w:rsid w:val="0031618E"/>
    <w:rsid w:val="00321CC1"/>
    <w:rsid w:val="00325182"/>
    <w:rsid w:val="003375F6"/>
    <w:rsid w:val="003447EC"/>
    <w:rsid w:val="003540FB"/>
    <w:rsid w:val="00357E44"/>
    <w:rsid w:val="0036162B"/>
    <w:rsid w:val="00363975"/>
    <w:rsid w:val="003721F5"/>
    <w:rsid w:val="00387F2F"/>
    <w:rsid w:val="00390E54"/>
    <w:rsid w:val="00391AA1"/>
    <w:rsid w:val="003A0B18"/>
    <w:rsid w:val="003A0B7F"/>
    <w:rsid w:val="003B308A"/>
    <w:rsid w:val="003B3913"/>
    <w:rsid w:val="003B394F"/>
    <w:rsid w:val="003C059E"/>
    <w:rsid w:val="003D0F4C"/>
    <w:rsid w:val="003D3994"/>
    <w:rsid w:val="003D4C3E"/>
    <w:rsid w:val="003D71AD"/>
    <w:rsid w:val="003E25ED"/>
    <w:rsid w:val="003E5911"/>
    <w:rsid w:val="003F475C"/>
    <w:rsid w:val="00403409"/>
    <w:rsid w:val="00403826"/>
    <w:rsid w:val="00410A71"/>
    <w:rsid w:val="00416307"/>
    <w:rsid w:val="00424DD8"/>
    <w:rsid w:val="00424F0A"/>
    <w:rsid w:val="0042565F"/>
    <w:rsid w:val="00433F27"/>
    <w:rsid w:val="00436BFF"/>
    <w:rsid w:val="00437365"/>
    <w:rsid w:val="004853DF"/>
    <w:rsid w:val="0049131A"/>
    <w:rsid w:val="00494292"/>
    <w:rsid w:val="004A1652"/>
    <w:rsid w:val="004A25EC"/>
    <w:rsid w:val="004B7A89"/>
    <w:rsid w:val="004C0016"/>
    <w:rsid w:val="004C112B"/>
    <w:rsid w:val="004C3808"/>
    <w:rsid w:val="004C7227"/>
    <w:rsid w:val="004D04AE"/>
    <w:rsid w:val="004E163E"/>
    <w:rsid w:val="004E4183"/>
    <w:rsid w:val="004E4880"/>
    <w:rsid w:val="005117DB"/>
    <w:rsid w:val="005259F2"/>
    <w:rsid w:val="0052662F"/>
    <w:rsid w:val="0053034E"/>
    <w:rsid w:val="005313B5"/>
    <w:rsid w:val="00531E0F"/>
    <w:rsid w:val="0053582A"/>
    <w:rsid w:val="0055205C"/>
    <w:rsid w:val="00553EA0"/>
    <w:rsid w:val="00554331"/>
    <w:rsid w:val="00556AAC"/>
    <w:rsid w:val="00562FFB"/>
    <w:rsid w:val="00570C01"/>
    <w:rsid w:val="00571A74"/>
    <w:rsid w:val="005826AB"/>
    <w:rsid w:val="00583D03"/>
    <w:rsid w:val="00586286"/>
    <w:rsid w:val="0059761A"/>
    <w:rsid w:val="005A0759"/>
    <w:rsid w:val="005A0DDB"/>
    <w:rsid w:val="005A2D93"/>
    <w:rsid w:val="005A4B75"/>
    <w:rsid w:val="005B5C73"/>
    <w:rsid w:val="005C0EE0"/>
    <w:rsid w:val="005C4E34"/>
    <w:rsid w:val="005C5197"/>
    <w:rsid w:val="005D684F"/>
    <w:rsid w:val="005D7F9C"/>
    <w:rsid w:val="005E2162"/>
    <w:rsid w:val="005E2BB6"/>
    <w:rsid w:val="005F45BF"/>
    <w:rsid w:val="005F5919"/>
    <w:rsid w:val="005F7958"/>
    <w:rsid w:val="0060168C"/>
    <w:rsid w:val="006044FA"/>
    <w:rsid w:val="006060A3"/>
    <w:rsid w:val="00615D96"/>
    <w:rsid w:val="00617231"/>
    <w:rsid w:val="00622A9F"/>
    <w:rsid w:val="00633309"/>
    <w:rsid w:val="006359F1"/>
    <w:rsid w:val="00662C49"/>
    <w:rsid w:val="00670569"/>
    <w:rsid w:val="00675BF8"/>
    <w:rsid w:val="00691591"/>
    <w:rsid w:val="00692963"/>
    <w:rsid w:val="006961EF"/>
    <w:rsid w:val="006A2B47"/>
    <w:rsid w:val="006B7B4D"/>
    <w:rsid w:val="006C0011"/>
    <w:rsid w:val="006D01E7"/>
    <w:rsid w:val="006D187D"/>
    <w:rsid w:val="006D648C"/>
    <w:rsid w:val="006D72C5"/>
    <w:rsid w:val="006E029E"/>
    <w:rsid w:val="006E2DCE"/>
    <w:rsid w:val="006E6C44"/>
    <w:rsid w:val="006F03B2"/>
    <w:rsid w:val="00700188"/>
    <w:rsid w:val="00702820"/>
    <w:rsid w:val="00702EDF"/>
    <w:rsid w:val="007218A7"/>
    <w:rsid w:val="00723B49"/>
    <w:rsid w:val="00724ABC"/>
    <w:rsid w:val="007329AF"/>
    <w:rsid w:val="007337E2"/>
    <w:rsid w:val="007344F6"/>
    <w:rsid w:val="007369D6"/>
    <w:rsid w:val="00744A82"/>
    <w:rsid w:val="007451DD"/>
    <w:rsid w:val="00746ECA"/>
    <w:rsid w:val="007510F9"/>
    <w:rsid w:val="0075254F"/>
    <w:rsid w:val="00754424"/>
    <w:rsid w:val="00765859"/>
    <w:rsid w:val="00766A31"/>
    <w:rsid w:val="00786871"/>
    <w:rsid w:val="00790534"/>
    <w:rsid w:val="00791BD7"/>
    <w:rsid w:val="007A6A5D"/>
    <w:rsid w:val="007B44A4"/>
    <w:rsid w:val="007B6DAF"/>
    <w:rsid w:val="007C1CA8"/>
    <w:rsid w:val="007D0701"/>
    <w:rsid w:val="007D4502"/>
    <w:rsid w:val="007E18D5"/>
    <w:rsid w:val="007F1555"/>
    <w:rsid w:val="007F42EF"/>
    <w:rsid w:val="00800412"/>
    <w:rsid w:val="0080303D"/>
    <w:rsid w:val="008071EC"/>
    <w:rsid w:val="00811B0F"/>
    <w:rsid w:val="00821F1E"/>
    <w:rsid w:val="0082204C"/>
    <w:rsid w:val="00824326"/>
    <w:rsid w:val="0082572D"/>
    <w:rsid w:val="0083015A"/>
    <w:rsid w:val="00832CD2"/>
    <w:rsid w:val="00836AD2"/>
    <w:rsid w:val="00842B1E"/>
    <w:rsid w:val="008719D8"/>
    <w:rsid w:val="008805AD"/>
    <w:rsid w:val="0088632B"/>
    <w:rsid w:val="0089266D"/>
    <w:rsid w:val="00892671"/>
    <w:rsid w:val="008964A0"/>
    <w:rsid w:val="008A338F"/>
    <w:rsid w:val="008A396D"/>
    <w:rsid w:val="008A5773"/>
    <w:rsid w:val="008C04CF"/>
    <w:rsid w:val="008D13C1"/>
    <w:rsid w:val="008D5F9D"/>
    <w:rsid w:val="008E3612"/>
    <w:rsid w:val="008E4E79"/>
    <w:rsid w:val="008F2D70"/>
    <w:rsid w:val="008F3F3A"/>
    <w:rsid w:val="00910E51"/>
    <w:rsid w:val="009126E0"/>
    <w:rsid w:val="00917F1B"/>
    <w:rsid w:val="009269AA"/>
    <w:rsid w:val="00927491"/>
    <w:rsid w:val="00927FCC"/>
    <w:rsid w:val="009300C9"/>
    <w:rsid w:val="0093713C"/>
    <w:rsid w:val="00940799"/>
    <w:rsid w:val="00943356"/>
    <w:rsid w:val="00944B8B"/>
    <w:rsid w:val="00954F95"/>
    <w:rsid w:val="00956C70"/>
    <w:rsid w:val="00960EB3"/>
    <w:rsid w:val="00964B36"/>
    <w:rsid w:val="0098215A"/>
    <w:rsid w:val="009864BD"/>
    <w:rsid w:val="00996B10"/>
    <w:rsid w:val="009B0B4E"/>
    <w:rsid w:val="009B45C6"/>
    <w:rsid w:val="009B7288"/>
    <w:rsid w:val="009C28BC"/>
    <w:rsid w:val="009D38F8"/>
    <w:rsid w:val="009D47A2"/>
    <w:rsid w:val="009D73D1"/>
    <w:rsid w:val="009E2663"/>
    <w:rsid w:val="009E29A7"/>
    <w:rsid w:val="009E52EB"/>
    <w:rsid w:val="009F11E4"/>
    <w:rsid w:val="009F2CF1"/>
    <w:rsid w:val="009F3012"/>
    <w:rsid w:val="00A072AE"/>
    <w:rsid w:val="00A2403D"/>
    <w:rsid w:val="00A2740E"/>
    <w:rsid w:val="00A27F18"/>
    <w:rsid w:val="00A4491E"/>
    <w:rsid w:val="00A470CE"/>
    <w:rsid w:val="00A50FB9"/>
    <w:rsid w:val="00A5224E"/>
    <w:rsid w:val="00A530B5"/>
    <w:rsid w:val="00A66FBA"/>
    <w:rsid w:val="00A67729"/>
    <w:rsid w:val="00A7390B"/>
    <w:rsid w:val="00A82209"/>
    <w:rsid w:val="00A92C7D"/>
    <w:rsid w:val="00A955E4"/>
    <w:rsid w:val="00AA23B3"/>
    <w:rsid w:val="00AA7686"/>
    <w:rsid w:val="00AC5B95"/>
    <w:rsid w:val="00AD0AE1"/>
    <w:rsid w:val="00AD1623"/>
    <w:rsid w:val="00AD523F"/>
    <w:rsid w:val="00AD52D9"/>
    <w:rsid w:val="00AD6A7E"/>
    <w:rsid w:val="00AE077A"/>
    <w:rsid w:val="00AE2E3A"/>
    <w:rsid w:val="00B0084C"/>
    <w:rsid w:val="00B02175"/>
    <w:rsid w:val="00B06415"/>
    <w:rsid w:val="00B07451"/>
    <w:rsid w:val="00B13052"/>
    <w:rsid w:val="00B13C32"/>
    <w:rsid w:val="00B15164"/>
    <w:rsid w:val="00B27ED6"/>
    <w:rsid w:val="00B303A8"/>
    <w:rsid w:val="00B31FB0"/>
    <w:rsid w:val="00B3434E"/>
    <w:rsid w:val="00B35223"/>
    <w:rsid w:val="00B3761F"/>
    <w:rsid w:val="00B44A1E"/>
    <w:rsid w:val="00B46123"/>
    <w:rsid w:val="00B529CA"/>
    <w:rsid w:val="00B613E1"/>
    <w:rsid w:val="00B641AB"/>
    <w:rsid w:val="00B644BE"/>
    <w:rsid w:val="00B767FF"/>
    <w:rsid w:val="00B771F6"/>
    <w:rsid w:val="00B8493A"/>
    <w:rsid w:val="00B91CBE"/>
    <w:rsid w:val="00BA4514"/>
    <w:rsid w:val="00BA748F"/>
    <w:rsid w:val="00BB3637"/>
    <w:rsid w:val="00BB53CF"/>
    <w:rsid w:val="00BC38D0"/>
    <w:rsid w:val="00BD115D"/>
    <w:rsid w:val="00BD1DFC"/>
    <w:rsid w:val="00BD4C90"/>
    <w:rsid w:val="00BD4FA3"/>
    <w:rsid w:val="00BF7D2E"/>
    <w:rsid w:val="00C10501"/>
    <w:rsid w:val="00C2131F"/>
    <w:rsid w:val="00C370A2"/>
    <w:rsid w:val="00C447B6"/>
    <w:rsid w:val="00C4647E"/>
    <w:rsid w:val="00C66DFE"/>
    <w:rsid w:val="00C71606"/>
    <w:rsid w:val="00C75FA2"/>
    <w:rsid w:val="00C802E7"/>
    <w:rsid w:val="00C8120F"/>
    <w:rsid w:val="00C835E1"/>
    <w:rsid w:val="00C97D61"/>
    <w:rsid w:val="00CA0F88"/>
    <w:rsid w:val="00CA4A01"/>
    <w:rsid w:val="00CA4E0B"/>
    <w:rsid w:val="00CB2A08"/>
    <w:rsid w:val="00CB5270"/>
    <w:rsid w:val="00CC7F10"/>
    <w:rsid w:val="00CD13BD"/>
    <w:rsid w:val="00CD49DE"/>
    <w:rsid w:val="00CE2104"/>
    <w:rsid w:val="00CE6E2E"/>
    <w:rsid w:val="00CF0704"/>
    <w:rsid w:val="00CF4551"/>
    <w:rsid w:val="00CF59C1"/>
    <w:rsid w:val="00D0349A"/>
    <w:rsid w:val="00D06457"/>
    <w:rsid w:val="00D07B1A"/>
    <w:rsid w:val="00D13360"/>
    <w:rsid w:val="00D226D3"/>
    <w:rsid w:val="00D26358"/>
    <w:rsid w:val="00D32C99"/>
    <w:rsid w:val="00D36F7D"/>
    <w:rsid w:val="00D451C3"/>
    <w:rsid w:val="00D4578E"/>
    <w:rsid w:val="00D5378C"/>
    <w:rsid w:val="00D56D42"/>
    <w:rsid w:val="00D60C84"/>
    <w:rsid w:val="00D6216A"/>
    <w:rsid w:val="00D64715"/>
    <w:rsid w:val="00D654A9"/>
    <w:rsid w:val="00D73250"/>
    <w:rsid w:val="00D7533C"/>
    <w:rsid w:val="00D84FE8"/>
    <w:rsid w:val="00D855C1"/>
    <w:rsid w:val="00D86961"/>
    <w:rsid w:val="00D947D2"/>
    <w:rsid w:val="00DA53EA"/>
    <w:rsid w:val="00DA56FD"/>
    <w:rsid w:val="00DB7BB6"/>
    <w:rsid w:val="00DC6DF8"/>
    <w:rsid w:val="00DE32DC"/>
    <w:rsid w:val="00DE5259"/>
    <w:rsid w:val="00DE5CF7"/>
    <w:rsid w:val="00DF0536"/>
    <w:rsid w:val="00DF4A68"/>
    <w:rsid w:val="00DF6E1B"/>
    <w:rsid w:val="00E23C4E"/>
    <w:rsid w:val="00E34599"/>
    <w:rsid w:val="00E37969"/>
    <w:rsid w:val="00E57C8B"/>
    <w:rsid w:val="00E62504"/>
    <w:rsid w:val="00E62D23"/>
    <w:rsid w:val="00E75243"/>
    <w:rsid w:val="00E752A3"/>
    <w:rsid w:val="00E85DAF"/>
    <w:rsid w:val="00E92697"/>
    <w:rsid w:val="00E92F9F"/>
    <w:rsid w:val="00E97ADC"/>
    <w:rsid w:val="00EA23DD"/>
    <w:rsid w:val="00EA35C5"/>
    <w:rsid w:val="00EA53C2"/>
    <w:rsid w:val="00EA61CC"/>
    <w:rsid w:val="00EB4901"/>
    <w:rsid w:val="00EC02E0"/>
    <w:rsid w:val="00EC594D"/>
    <w:rsid w:val="00EC5B7C"/>
    <w:rsid w:val="00ED3655"/>
    <w:rsid w:val="00EE0BD9"/>
    <w:rsid w:val="00EF2C68"/>
    <w:rsid w:val="00EF35A5"/>
    <w:rsid w:val="00F020F6"/>
    <w:rsid w:val="00F071A4"/>
    <w:rsid w:val="00F105F5"/>
    <w:rsid w:val="00F1194E"/>
    <w:rsid w:val="00F11D77"/>
    <w:rsid w:val="00F13888"/>
    <w:rsid w:val="00F15299"/>
    <w:rsid w:val="00F21D89"/>
    <w:rsid w:val="00F2435A"/>
    <w:rsid w:val="00F25933"/>
    <w:rsid w:val="00F30A19"/>
    <w:rsid w:val="00F325BD"/>
    <w:rsid w:val="00F33D65"/>
    <w:rsid w:val="00F70D3E"/>
    <w:rsid w:val="00F71C9D"/>
    <w:rsid w:val="00F72216"/>
    <w:rsid w:val="00F72B91"/>
    <w:rsid w:val="00F7696D"/>
    <w:rsid w:val="00F87E31"/>
    <w:rsid w:val="00F91A19"/>
    <w:rsid w:val="00F97757"/>
    <w:rsid w:val="00FA0D20"/>
    <w:rsid w:val="00FA169A"/>
    <w:rsid w:val="00FB1ACD"/>
    <w:rsid w:val="00FB2187"/>
    <w:rsid w:val="00FB6B7B"/>
    <w:rsid w:val="00FB7D23"/>
    <w:rsid w:val="00FC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B5B0C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5E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28BC"/>
    <w:rPr>
      <w:color w:val="605E5C"/>
      <w:shd w:val="clear" w:color="auto" w:fill="E1DFDD"/>
    </w:rPr>
  </w:style>
  <w:style w:type="paragraph" w:customStyle="1" w:styleId="metainfo">
    <w:name w:val="metainfo"/>
    <w:basedOn w:val="Normal"/>
    <w:rsid w:val="00EA23D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ivider">
    <w:name w:val="divider"/>
    <w:basedOn w:val="DefaultParagraphFont"/>
    <w:rsid w:val="00EA23DD"/>
  </w:style>
  <w:style w:type="character" w:customStyle="1" w:styleId="casenumber">
    <w:name w:val="casenumber"/>
    <w:basedOn w:val="DefaultParagraphFont"/>
    <w:rsid w:val="00A50FB9"/>
  </w:style>
  <w:style w:type="character" w:customStyle="1" w:styleId="divider2">
    <w:name w:val="divider2"/>
    <w:basedOn w:val="DefaultParagraphFont"/>
    <w:rsid w:val="00AC5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Ella Beard</cp:lastModifiedBy>
  <cp:revision>2</cp:revision>
  <cp:lastPrinted>2022-12-20T16:08:00Z</cp:lastPrinted>
  <dcterms:created xsi:type="dcterms:W3CDTF">2023-01-16T11:05:00Z</dcterms:created>
  <dcterms:modified xsi:type="dcterms:W3CDTF">2023-01-16T11:05:00Z</dcterms:modified>
</cp:coreProperties>
</file>